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64" w:rsidRDefault="00152364" w:rsidP="00152364">
      <w:pPr>
        <w:widowControl w:val="0"/>
        <w:autoSpaceDE w:val="0"/>
        <w:autoSpaceDN w:val="0"/>
        <w:adjustRightInd w:val="0"/>
        <w:spacing w:after="0" w:line="14" w:lineRule="exact"/>
        <w:rPr>
          <w:rFonts w:ascii="Times New Roman" w:hAnsi="Times New Roman" w:cs="Times New Roman"/>
          <w:sz w:val="24"/>
          <w:szCs w:val="24"/>
        </w:rPr>
      </w:pPr>
      <w:bookmarkStart w:id="0" w:name="page3"/>
      <w:bookmarkEnd w:id="0"/>
    </w:p>
    <w:p w:rsidR="00152364" w:rsidRPr="00152364" w:rsidRDefault="00152364" w:rsidP="00152364">
      <w:pPr>
        <w:spacing w:after="0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 w:rsidRPr="00152364">
        <w:rPr>
          <w:rFonts w:ascii="Times New Roman" w:hAnsi="Times New Roman"/>
          <w:sz w:val="24"/>
          <w:szCs w:val="24"/>
          <w:lang w:val="ru-RU"/>
        </w:rPr>
        <w:t xml:space="preserve">Муниципальное бюджетное общеобразовательное учреждение </w:t>
      </w:r>
    </w:p>
    <w:p w:rsidR="00152364" w:rsidRPr="00152364" w:rsidRDefault="00152364" w:rsidP="00152364">
      <w:pPr>
        <w:spacing w:after="0"/>
        <w:jc w:val="center"/>
        <w:outlineLvl w:val="0"/>
        <w:rPr>
          <w:rFonts w:ascii="Times New Roman" w:hAnsi="Times New Roman"/>
          <w:sz w:val="24"/>
          <w:szCs w:val="24"/>
          <w:lang w:val="ru-RU"/>
        </w:rPr>
      </w:pPr>
      <w:r w:rsidRPr="00152364">
        <w:rPr>
          <w:rFonts w:ascii="Times New Roman" w:hAnsi="Times New Roman"/>
          <w:sz w:val="24"/>
          <w:szCs w:val="24"/>
          <w:lang w:val="ru-RU"/>
        </w:rPr>
        <w:t xml:space="preserve">«Шетнево-Тулушская  основная общеобразовательная школа» </w:t>
      </w: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152364">
        <w:rPr>
          <w:rFonts w:ascii="Times New Roman" w:hAnsi="Times New Roman"/>
          <w:sz w:val="24"/>
          <w:szCs w:val="24"/>
          <w:lang w:val="ru-RU"/>
        </w:rPr>
        <w:t>Рыбно-Слободского  муниципального района Республики Татарстан</w:t>
      </w: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9747" w:type="dxa"/>
        <w:tblLayout w:type="fixed"/>
        <w:tblLook w:val="04A0"/>
      </w:tblPr>
      <w:tblGrid>
        <w:gridCol w:w="2660"/>
        <w:gridCol w:w="4618"/>
        <w:gridCol w:w="2469"/>
      </w:tblGrid>
      <w:tr w:rsidR="00152364" w:rsidRPr="00623224" w:rsidTr="00E46D1C">
        <w:tc>
          <w:tcPr>
            <w:tcW w:w="2660" w:type="dxa"/>
          </w:tcPr>
          <w:p w:rsidR="00152364" w:rsidRPr="00152364" w:rsidRDefault="00152364" w:rsidP="00E46D1C">
            <w:pPr>
              <w:spacing w:after="0"/>
              <w:rPr>
                <w:rFonts w:ascii="Times New Roman" w:hAnsi="Times New Roman"/>
                <w:b/>
                <w:lang w:val="ru-RU"/>
              </w:rPr>
            </w:pPr>
            <w:r w:rsidRPr="00152364">
              <w:rPr>
                <w:rFonts w:ascii="Times New Roman" w:hAnsi="Times New Roman"/>
                <w:b/>
                <w:lang w:val="ru-RU"/>
              </w:rPr>
              <w:t>«Согласовано»</w:t>
            </w:r>
          </w:p>
          <w:p w:rsidR="00152364" w:rsidRPr="00152364" w:rsidRDefault="00152364" w:rsidP="00E46D1C">
            <w:pPr>
              <w:spacing w:after="0"/>
              <w:rPr>
                <w:rFonts w:ascii="Times New Roman" w:hAnsi="Times New Roman"/>
                <w:lang w:val="ru-RU"/>
              </w:rPr>
            </w:pPr>
            <w:r w:rsidRPr="00152364">
              <w:rPr>
                <w:rFonts w:ascii="Times New Roman" w:hAnsi="Times New Roman"/>
                <w:lang w:val="ru-RU"/>
              </w:rPr>
              <w:t>Руководитель ШМО _______</w:t>
            </w:r>
          </w:p>
          <w:p w:rsidR="00152364" w:rsidRPr="0006115C" w:rsidRDefault="00152364" w:rsidP="00E46D1C">
            <w:pPr>
              <w:spacing w:after="0"/>
              <w:rPr>
                <w:rFonts w:ascii="Times New Roman" w:hAnsi="Times New Roman"/>
                <w:lang w:val="tt-RU"/>
              </w:rPr>
            </w:pPr>
            <w:r w:rsidRPr="00152364">
              <w:rPr>
                <w:rFonts w:ascii="Times New Roman" w:hAnsi="Times New Roman"/>
                <w:lang w:val="ru-RU"/>
              </w:rPr>
              <w:t xml:space="preserve"> Валиева Н.В.</w:t>
            </w:r>
          </w:p>
          <w:p w:rsidR="00152364" w:rsidRPr="0006115C" w:rsidRDefault="00152364" w:rsidP="00E46D1C">
            <w:pPr>
              <w:spacing w:after="0"/>
              <w:rPr>
                <w:rFonts w:ascii="Times New Roman" w:hAnsi="Times New Roman"/>
              </w:rPr>
            </w:pPr>
            <w:r w:rsidRPr="0006115C">
              <w:rPr>
                <w:rFonts w:ascii="Times New Roman" w:hAnsi="Times New Roman"/>
              </w:rPr>
              <w:t>Протокол № 1</w:t>
            </w:r>
          </w:p>
          <w:p w:rsidR="00152364" w:rsidRPr="0006115C" w:rsidRDefault="00152364" w:rsidP="00E46D1C">
            <w:pPr>
              <w:spacing w:after="0"/>
              <w:rPr>
                <w:rFonts w:ascii="Times New Roman" w:hAnsi="Times New Roman"/>
              </w:rPr>
            </w:pPr>
            <w:proofErr w:type="gramStart"/>
            <w:r w:rsidRPr="0006115C">
              <w:rPr>
                <w:rFonts w:ascii="Times New Roman" w:hAnsi="Times New Roman"/>
              </w:rPr>
              <w:t>от  «</w:t>
            </w:r>
            <w:proofErr w:type="gramEnd"/>
            <w:r w:rsidRPr="0006115C">
              <w:rPr>
                <w:rFonts w:ascii="Times New Roman" w:hAnsi="Times New Roman"/>
              </w:rPr>
              <w:t xml:space="preserve">  27 »  08  2016 г.</w:t>
            </w:r>
          </w:p>
          <w:p w:rsidR="00152364" w:rsidRPr="0006115C" w:rsidRDefault="00152364" w:rsidP="00E46D1C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6115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618" w:type="dxa"/>
          </w:tcPr>
          <w:p w:rsidR="00152364" w:rsidRPr="0006115C" w:rsidRDefault="00152364" w:rsidP="00E46D1C">
            <w:pPr>
              <w:tabs>
                <w:tab w:val="right" w:pos="9348"/>
              </w:tabs>
              <w:spacing w:after="0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2469" w:type="dxa"/>
          </w:tcPr>
          <w:p w:rsidR="00152364" w:rsidRPr="00152364" w:rsidRDefault="00152364" w:rsidP="00E46D1C">
            <w:pPr>
              <w:tabs>
                <w:tab w:val="right" w:pos="9348"/>
              </w:tabs>
              <w:spacing w:after="0"/>
              <w:rPr>
                <w:rFonts w:ascii="Times New Roman" w:hAnsi="Times New Roman"/>
                <w:lang w:val="ru-RU"/>
              </w:rPr>
            </w:pPr>
            <w:r w:rsidRPr="00152364">
              <w:rPr>
                <w:rFonts w:ascii="Times New Roman" w:hAnsi="Times New Roman"/>
                <w:b/>
                <w:lang w:val="ru-RU"/>
              </w:rPr>
              <w:t>«Утверждаю»</w:t>
            </w:r>
          </w:p>
          <w:p w:rsidR="00152364" w:rsidRPr="00152364" w:rsidRDefault="00152364" w:rsidP="00E46D1C">
            <w:pPr>
              <w:tabs>
                <w:tab w:val="left" w:pos="1223"/>
                <w:tab w:val="right" w:pos="9348"/>
              </w:tabs>
              <w:spacing w:after="0"/>
              <w:rPr>
                <w:rFonts w:ascii="Times New Roman" w:hAnsi="Times New Roman"/>
                <w:lang w:val="ru-RU"/>
              </w:rPr>
            </w:pPr>
            <w:r w:rsidRPr="0006115C">
              <w:rPr>
                <w:rFonts w:ascii="Times New Roman" w:hAnsi="Times New Roman"/>
                <w:lang w:val="tt-RU"/>
              </w:rPr>
              <w:t>Д</w:t>
            </w:r>
            <w:r w:rsidRPr="00152364">
              <w:rPr>
                <w:rFonts w:ascii="Times New Roman" w:hAnsi="Times New Roman"/>
                <w:lang w:val="ru-RU"/>
              </w:rPr>
              <w:t>иректор МБОУ « Шетнево-Тулушская ООШ»                                               ______/</w:t>
            </w:r>
            <w:r w:rsidRPr="00152364">
              <w:rPr>
                <w:rFonts w:ascii="Times New Roman" w:hAnsi="Times New Roman"/>
                <w:u w:val="single"/>
                <w:lang w:val="ru-RU"/>
              </w:rPr>
              <w:t>Нуриева Г.Х</w:t>
            </w:r>
            <w:r w:rsidRPr="00152364">
              <w:rPr>
                <w:rFonts w:ascii="Times New Roman" w:hAnsi="Times New Roman"/>
                <w:lang w:val="ru-RU"/>
              </w:rPr>
              <w:t>./</w:t>
            </w:r>
          </w:p>
          <w:p w:rsidR="00152364" w:rsidRPr="00152364" w:rsidRDefault="00152364" w:rsidP="00E46D1C">
            <w:pPr>
              <w:tabs>
                <w:tab w:val="right" w:pos="9348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152364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                                       Ф.И.О.</w:t>
            </w:r>
          </w:p>
          <w:p w:rsidR="00152364" w:rsidRPr="00152364" w:rsidRDefault="00152364" w:rsidP="00E46D1C">
            <w:pPr>
              <w:spacing w:after="0"/>
              <w:rPr>
                <w:rFonts w:ascii="Times New Roman" w:hAnsi="Times New Roman"/>
                <w:lang w:val="ru-RU"/>
              </w:rPr>
            </w:pPr>
            <w:r w:rsidRPr="00152364">
              <w:rPr>
                <w:rFonts w:ascii="Times New Roman" w:hAnsi="Times New Roman"/>
                <w:lang w:val="ru-RU"/>
              </w:rPr>
              <w:t>приказ №_74</w:t>
            </w:r>
            <w:r w:rsidRPr="00152364">
              <w:rPr>
                <w:rFonts w:ascii="Times New Roman" w:hAnsi="Times New Roman"/>
                <w:u w:val="single"/>
                <w:lang w:val="ru-RU"/>
              </w:rPr>
              <w:t>_</w:t>
            </w:r>
          </w:p>
          <w:p w:rsidR="00152364" w:rsidRPr="00152364" w:rsidRDefault="00152364" w:rsidP="00E46D1C">
            <w:pPr>
              <w:tabs>
                <w:tab w:val="right" w:pos="9348"/>
              </w:tabs>
              <w:spacing w:after="0"/>
              <w:rPr>
                <w:rFonts w:ascii="Times New Roman" w:hAnsi="Times New Roman"/>
                <w:u w:val="single"/>
                <w:lang w:val="ru-RU"/>
              </w:rPr>
            </w:pPr>
          </w:p>
          <w:p w:rsidR="00152364" w:rsidRPr="00152364" w:rsidRDefault="00152364" w:rsidP="00E46D1C">
            <w:pPr>
              <w:tabs>
                <w:tab w:val="right" w:pos="9348"/>
              </w:tabs>
              <w:spacing w:after="0"/>
              <w:rPr>
                <w:rFonts w:ascii="Times New Roman" w:hAnsi="Times New Roman"/>
                <w:u w:val="single"/>
                <w:lang w:val="ru-RU"/>
              </w:rPr>
            </w:pPr>
            <w:r w:rsidRPr="00152364">
              <w:rPr>
                <w:rFonts w:ascii="Times New Roman" w:hAnsi="Times New Roman"/>
                <w:u w:val="single"/>
                <w:lang w:val="ru-RU"/>
              </w:rPr>
              <w:t>«  1» 09. 2016 г</w:t>
            </w:r>
          </w:p>
          <w:p w:rsidR="00152364" w:rsidRPr="00152364" w:rsidRDefault="00152364" w:rsidP="00E46D1C">
            <w:pPr>
              <w:tabs>
                <w:tab w:val="right" w:pos="9348"/>
              </w:tabs>
              <w:spacing w:after="0"/>
              <w:ind w:left="-78" w:firstLine="78"/>
              <w:rPr>
                <w:rFonts w:ascii="Times New Roman" w:hAnsi="Times New Roman"/>
                <w:lang w:val="ru-RU"/>
              </w:rPr>
            </w:pPr>
          </w:p>
          <w:p w:rsidR="00152364" w:rsidRPr="00152364" w:rsidRDefault="00152364" w:rsidP="00E46D1C">
            <w:pPr>
              <w:spacing w:after="0"/>
              <w:rPr>
                <w:rFonts w:ascii="Times New Roman" w:hAnsi="Times New Roman"/>
                <w:lang w:val="ru-RU"/>
              </w:rPr>
            </w:pPr>
            <w:r w:rsidRPr="00152364">
              <w:rPr>
                <w:rFonts w:ascii="Times New Roman" w:hAnsi="Times New Roman"/>
                <w:lang w:val="ru-RU"/>
              </w:rPr>
              <w:t>.</w:t>
            </w:r>
          </w:p>
          <w:p w:rsidR="00152364" w:rsidRPr="00152364" w:rsidRDefault="00152364" w:rsidP="00E46D1C">
            <w:pPr>
              <w:spacing w:after="0"/>
              <w:rPr>
                <w:rFonts w:ascii="Times New Roman" w:hAnsi="Times New Roman"/>
                <w:b/>
                <w:sz w:val="32"/>
                <w:szCs w:val="32"/>
                <w:lang w:val="ru-RU"/>
              </w:rPr>
            </w:pPr>
          </w:p>
        </w:tc>
      </w:tr>
    </w:tbl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  <w:r w:rsidRPr="00152364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>РАБОЧАЯ ПРОГРАММА</w:t>
      </w: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52364">
        <w:rPr>
          <w:rFonts w:ascii="Times New Roman" w:eastAsia="Times New Roman" w:hAnsi="Times New Roman"/>
          <w:sz w:val="28"/>
          <w:szCs w:val="28"/>
          <w:lang w:val="ru-RU" w:eastAsia="ru-RU"/>
        </w:rPr>
        <w:t>по ЛФК для 5</w:t>
      </w:r>
      <w:r w:rsidR="009E35C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 </w:t>
      </w:r>
      <w:r w:rsidRPr="00152364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класса </w:t>
      </w: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152364">
        <w:rPr>
          <w:rFonts w:ascii="Times New Roman" w:eastAsia="Times New Roman" w:hAnsi="Times New Roman"/>
          <w:sz w:val="28"/>
          <w:szCs w:val="28"/>
          <w:lang w:val="ru-RU" w:eastAsia="ru-RU"/>
        </w:rPr>
        <w:t>учитель физической культуре Харисова Г.Т.</w:t>
      </w: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152364" w:rsidRDefault="00152364" w:rsidP="00152364">
      <w:pPr>
        <w:spacing w:after="0" w:line="240" w:lineRule="auto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</w:p>
    <w:p w:rsidR="00152364" w:rsidRPr="00A65A5C" w:rsidRDefault="00152364" w:rsidP="00152364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A65A5C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2016-2017 учебный год</w:t>
      </w:r>
    </w:p>
    <w:p w:rsidR="00152364" w:rsidRDefault="00152364" w:rsidP="00152364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152364" w:rsidRDefault="00152364" w:rsidP="00152364">
      <w:pPr>
        <w:widowControl w:val="0"/>
        <w:autoSpaceDE w:val="0"/>
        <w:autoSpaceDN w:val="0"/>
        <w:adjustRightInd w:val="0"/>
        <w:spacing w:after="0" w:line="240" w:lineRule="auto"/>
        <w:ind w:left="3020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page5"/>
      <w:bookmarkEnd w:id="1"/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3020"/>
        <w:rPr>
          <w:rFonts w:ascii="Times New Roman" w:hAnsi="Times New Roman" w:cs="Times New Roman"/>
          <w:sz w:val="24"/>
          <w:szCs w:val="24"/>
          <w:lang w:val="ru-RU"/>
        </w:rPr>
      </w:pPr>
      <w:r w:rsidRPr="00A568A5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 </w:t>
      </w: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Пояснительная записка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Специальные занятия по лечебной физкультуре (ЛФК) являются неотъемлемой частью системы мероприятий по физическому развитию в специальной (коррекционной) школе.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Методика лечебной физкультуры в зависимости от заболевания ребенка содержит примерные комплексы оздоровительных физических упражнений, рекомендуемые виды двигательной активности, специальные упражнения при различных заболеваниях.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В основу данной программы положена " Программа по физической культуре для учащихся 1-11 классов общеобразовательных школ, отнесенных по состоянию здоровья к специальной медицинской группе", утвержденной Министерством просвещения и комплексы занятий по ЛФК для детей ограничениями в здоровье. Программа рассчитана на 1 час в неделю.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Назначения школьников в специальную медицинскую группу осуществляется после углубленного осмотра, ежегодно проводимого в соответствии с действующей инструкцией о врачебном контроле за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обучающими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b/>
          <w:sz w:val="24"/>
          <w:szCs w:val="24"/>
        </w:rPr>
        <w:t>Занятия ЛФК направлены</w:t>
      </w:r>
      <w:r w:rsidRPr="00905079">
        <w:rPr>
          <w:rFonts w:ascii="Times New Roman" w:hAnsi="Times New Roman" w:cs="Times New Roman"/>
          <w:sz w:val="24"/>
          <w:szCs w:val="24"/>
        </w:rPr>
        <w:t>: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"/>
        </w:numPr>
        <w:tabs>
          <w:tab w:val="clear" w:pos="720"/>
          <w:tab w:val="num" w:pos="986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 коррекцию наиболее распространенных дефектов (нарушение осанки, походки, слабость мышц брюшного пресса, туловища, конечностей);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"/>
        </w:numPr>
        <w:tabs>
          <w:tab w:val="clear" w:pos="720"/>
          <w:tab w:val="num" w:pos="941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 развитие координационных способностей учеников, их уровень тренированности, способов выполнения упражнений (активно, с помощью, пассивно);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"/>
        </w:numPr>
        <w:tabs>
          <w:tab w:val="clear" w:pos="720"/>
          <w:tab w:val="num" w:pos="965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 коррекцию и компенсацию недостатков физического развития (нарушения осанки, плоскостопие, отставание в росте, в массе тела, дисплазии и т.д.);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"/>
        </w:numPr>
        <w:tabs>
          <w:tab w:val="clear" w:pos="720"/>
          <w:tab w:val="num" w:pos="96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 коррекцию нарушений в движениях (нарушение координации, ориентировки в пространстве, точность в движении, равновесия и т.д.);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"/>
        </w:numPr>
        <w:tabs>
          <w:tab w:val="clear" w:pos="720"/>
          <w:tab w:val="num" w:pos="905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 устранение недостатков в развитии двигательных и иных качеств (силы, быстроты, ловкости, выносливости, гибкости, прыгучести и т.д.);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"/>
        </w:numPr>
        <w:tabs>
          <w:tab w:val="clear" w:pos="720"/>
          <w:tab w:val="num" w:pos="1116"/>
        </w:tabs>
        <w:overflowPunct w:val="0"/>
        <w:autoSpaceDE w:val="0"/>
        <w:autoSpaceDN w:val="0"/>
        <w:adjustRightInd w:val="0"/>
        <w:spacing w:after="0" w:line="240" w:lineRule="auto"/>
        <w:ind w:left="0" w:firstLine="71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на формирование здорового образа жизни и дальнейшей социализации.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Занятия лечебной физкультурой дают возможность учащимся компенсировать недостатки физического развития.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sz w:val="24"/>
          <w:szCs w:val="24"/>
          <w:lang w:val="ru-RU"/>
        </w:rPr>
        <w:t>Содержание программного материала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занятий состоит из базовых и большого количества подготовительных, подводящих и коррекционных упражнений: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-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>упражнения для развития мелкой моторики рук;</w:t>
      </w: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>упражнения для</w:t>
      </w: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формирования правильной осанки № 1,2,3; комплекс упражнений для профилактики плоскостопия № 1,2,3; комплекс упражнений дыхательной гимнастики; упражнения для развития координации; упражнения для развития функции координации и вестибулярного аппарата; специальные </w:t>
      </w:r>
    </w:p>
    <w:p w:rsidR="00152364" w:rsidRPr="00905079" w:rsidRDefault="00143C37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52364" w:rsidRPr="00905079">
          <w:footerReference w:type="default" r:id="rId7"/>
          <w:pgSz w:w="11906" w:h="16838"/>
          <w:pgMar w:top="1130" w:right="840" w:bottom="1440" w:left="1700" w:header="720" w:footer="720" w:gutter="0"/>
          <w:cols w:space="720" w:equalWidth="0">
            <w:col w:w="9360"/>
          </w:cols>
          <w:noEndnote/>
        </w:sectPr>
      </w:pPr>
      <w:r w:rsidRPr="00143C37">
        <w:rPr>
          <w:rFonts w:ascii="Times New Roman" w:hAnsi="Times New Roman" w:cs="Times New Roman"/>
          <w:noProof/>
          <w:sz w:val="24"/>
          <w:szCs w:val="24"/>
        </w:rPr>
        <w:pict>
          <v:line id="_x0000_s1027" style="position:absolute;z-index:-251659776" from="35.5pt,-113.45pt" to="270.25pt,-113.45pt" o:allowincell="f" strokeweight=".72pt"/>
        </w:pict>
      </w: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page7"/>
      <w:bookmarkEnd w:id="2"/>
      <w:r w:rsidRPr="00905079">
        <w:rPr>
          <w:rFonts w:ascii="Times New Roman" w:hAnsi="Times New Roman" w:cs="Times New Roman"/>
          <w:sz w:val="24"/>
          <w:szCs w:val="24"/>
          <w:lang w:val="ru-RU"/>
        </w:rPr>
        <w:lastRenderedPageBreak/>
        <w:t>упражнения при миопии условно можно разделить на несколько групп; специальные упражнения для глаз; упражнения для развития функции координации и вестибулярного аппарата.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Все занятия по ЛФК проводятся в спортивном зале или на свежем воздухе при соблюдении санитарн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гигиенических требований.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Оценка по занятиям ЛФК не выставляется.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ind w:left="278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Прогнозируемый результат</w:t>
      </w: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Дети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занимающиеся в группе ЛФК должны знать:</w:t>
      </w: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правила техники безопасности на занятиях по лечебной физкультуре;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понятие о правильной осанке;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название снарядов; </w:t>
      </w: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терминологию (что такое бег, ходьба, прыжки, лазание, перелазание). </w:t>
      </w:r>
    </w:p>
    <w:p w:rsidR="00602CFC" w:rsidRPr="00905079" w:rsidRDefault="00602CFC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Уметь выполнять: </w:t>
      </w: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наклоны головы;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перекаты с носка на пятку;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передачу и переноску предметов;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лазание и перелазание;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принятие правильной осанки;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ходьбу по ребристой доске; </w:t>
      </w: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ходьбу на носках, на пятках;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приседания; </w:t>
      </w:r>
    </w:p>
    <w:p w:rsidR="00602CFC" w:rsidRPr="00905079" w:rsidRDefault="00602CFC" w:rsidP="00905079">
      <w:pPr>
        <w:widowControl w:val="0"/>
        <w:numPr>
          <w:ilvl w:val="0"/>
          <w:numId w:val="14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упражнения с гимнастической палкой, мячом, обручем. </w:t>
      </w: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02CFC" w:rsidRPr="00905079" w:rsidRDefault="00602CF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E5019" w:rsidRPr="00905079" w:rsidRDefault="001E5019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1E5019" w:rsidRPr="00905079">
          <w:pgSz w:w="11906" w:h="16838"/>
          <w:pgMar w:top="1190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1700"/>
        <w:rPr>
          <w:rFonts w:ascii="Times New Roman" w:hAnsi="Times New Roman" w:cs="Times New Roman"/>
          <w:sz w:val="24"/>
          <w:szCs w:val="24"/>
        </w:rPr>
      </w:pPr>
      <w:bookmarkStart w:id="3" w:name="page9"/>
      <w:bookmarkStart w:id="4" w:name="page25"/>
      <w:bookmarkStart w:id="5" w:name="page33"/>
      <w:bookmarkEnd w:id="3"/>
      <w:bookmarkEnd w:id="4"/>
      <w:bookmarkEnd w:id="5"/>
      <w:r w:rsidRPr="00905079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Календарно – тематическое планирование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4140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5 </w:t>
      </w:r>
      <w:r w:rsidRPr="00905079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4980"/>
        <w:gridCol w:w="980"/>
        <w:gridCol w:w="1520"/>
        <w:gridCol w:w="1440"/>
      </w:tblGrid>
      <w:tr w:rsidR="00152364" w:rsidRPr="00905079" w:rsidTr="00E46D1C">
        <w:trPr>
          <w:trHeight w:val="28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  <w:lang w:val="ru-RU"/>
              </w:rPr>
              <w:t xml:space="preserve">План 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факт</w:t>
            </w:r>
          </w:p>
        </w:tc>
      </w:tr>
      <w:tr w:rsidR="00152364" w:rsidRPr="00905079" w:rsidTr="00E46D1C">
        <w:trPr>
          <w:trHeight w:val="27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коррекции осанки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152364" w:rsidRPr="0090507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5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Вводное занятие. Обучение правильному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3.09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6.09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дыханию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1244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у гимнастической стенки.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10.09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13.09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8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в «вытяжении».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1 7.09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20.09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у стены. Игра «Замри».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46D1C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24.09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27.09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Упражнения, сидя для позвоночника.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27.09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на растягивание мышц спины.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4.10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8.10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скамейке.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11.10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15.10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на координацию движения.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18.10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22.10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с предметом на голове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25.10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29.10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ориентирам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с гимнастическими палками.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1.11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5.11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Коррекционные упражнения для развития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пространственно-временной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7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дифференцировки</w:t>
            </w:r>
            <w:proofErr w:type="gramEnd"/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точности движения.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Ходьба по ориентирам.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8.11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12.11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Бег по начерченным на полу ориентирам.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15.11</w:t>
            </w:r>
          </w:p>
          <w:p w:rsidR="009F2E5E" w:rsidRPr="009F2E5E" w:rsidRDefault="009F2E5E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19.11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Ходьба по двум параллельно поставленным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22.11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26.11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гимнастическим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скамейкам.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Броски мяча в стену с отскоком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29.11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3.12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обозначенное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место.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в колонне приставными шагами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6.12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10.12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определенного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ориентира (6-8м.).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укрепления мышц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E5019"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7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живота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Подъем туловища без помощи. Игра «Попади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13.12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цель»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17.12</w:t>
            </w:r>
          </w:p>
          <w:p w:rsid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20.12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для мышц туловища.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24.12</w:t>
            </w:r>
          </w:p>
          <w:p w:rsid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10.01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14.01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с обручами. Гимнастическое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17.01   </w:t>
            </w:r>
          </w:p>
          <w:p w:rsid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21.01</w:t>
            </w:r>
          </w:p>
          <w:p w:rsid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24.01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упражнение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«Мостик», «Ласточка».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Упражнения, лежа на полу.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28.01</w:t>
            </w:r>
          </w:p>
          <w:p w:rsid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31.01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4.02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для развития мышц брюшного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7.02</w:t>
            </w:r>
          </w:p>
          <w:p w:rsid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11.02</w:t>
            </w:r>
          </w:p>
          <w:p w:rsidR="000A56FB" w:rsidRPr="000A56FB" w:rsidRDefault="000A56FB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14.02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пресса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7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коррекции плоскостопия.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E5019"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5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по гимнастической скамейке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18.02</w:t>
            </w:r>
          </w:p>
          <w:p w:rsid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21.02</w:t>
            </w:r>
          </w:p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25.02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предметом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на голове.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Ходьба на носках, на пятках. </w:t>
            </w: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Игра «Кошка,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28.02</w:t>
            </w:r>
          </w:p>
          <w:p w:rsid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4.03</w:t>
            </w:r>
          </w:p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7.03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мышки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Катание мячей ногами.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11.03</w:t>
            </w:r>
          </w:p>
          <w:p w:rsid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14.03</w:t>
            </w:r>
          </w:p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18.03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Занятие на тренажерах. Игра «Вышибало».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1.04</w:t>
            </w:r>
          </w:p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4.04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Катание гимнастических палок.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8.04</w:t>
            </w:r>
          </w:p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11.04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52364" w:rsidRPr="00905079">
          <w:pgSz w:w="11906" w:h="16838"/>
          <w:pgMar w:top="1130" w:right="720" w:bottom="1440" w:left="1580" w:header="720" w:footer="720" w:gutter="0"/>
          <w:cols w:space="720" w:equalWidth="0">
            <w:col w:w="9600"/>
          </w:cols>
          <w:noEndnote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4980"/>
        <w:gridCol w:w="980"/>
        <w:gridCol w:w="1520"/>
        <w:gridCol w:w="1440"/>
      </w:tblGrid>
      <w:tr w:rsidR="00152364" w:rsidRPr="00905079" w:rsidTr="00E46D1C">
        <w:trPr>
          <w:trHeight w:val="283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page35"/>
            <w:bookmarkEnd w:id="6"/>
          </w:p>
        </w:tc>
        <w:tc>
          <w:tcPr>
            <w:tcW w:w="4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для моторной неловкости</w:t>
            </w: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E46D1C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1E5019"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кеглями. Игра «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Запретное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18.04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движение»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Упражнения для развития мелкой моторики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22.04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мелкими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предметами. Игра «Домики»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 мячами. Метание мяча в цель.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25.04</w:t>
            </w:r>
          </w:p>
          <w:p w:rsidR="0062322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29.04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со скакалкой. Игра «Рыболов».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2.05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 для развития мышц плечевого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6.05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пояса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и верхних конечностей.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 на расслабление нижних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13.05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конечностей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Массаж пальцев, кистей рук. Игра «Кто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16.05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быстрее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 xml:space="preserve"> соберет».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Массаж головы в парах. Игра «Ручеек»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20.05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6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Аутогенная тренировка. Игра «Морская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E5019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40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623224" w:rsidRDefault="0062322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23.05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364" w:rsidRPr="00905079" w:rsidTr="00E46D1C">
        <w:trPr>
          <w:trHeight w:val="28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фигура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152364" w:rsidRPr="00905079" w:rsidRDefault="00152364" w:rsidP="0090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152364" w:rsidRPr="00905079">
          <w:pgSz w:w="11906" w:h="16838"/>
          <w:pgMar w:top="1112" w:right="720" w:bottom="1440" w:left="1580" w:header="720" w:footer="720" w:gutter="0"/>
          <w:cols w:space="720" w:equalWidth="0">
            <w:col w:w="9600"/>
          </w:cols>
          <w:noEndnote/>
        </w:sect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page37"/>
      <w:bookmarkEnd w:id="7"/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 Комплексы упражнений для занятий лечебной физической культурой.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формирования правильной осанки № 1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2"/>
        </w:numPr>
        <w:tabs>
          <w:tab w:val="clear" w:pos="720"/>
          <w:tab w:val="num" w:pos="166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Принять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стоя у стены, касаясь её затылком, спиной, ягодицами и пятками; отойти от стены и вернуться к ней, сохраняя начальное положение.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2"/>
        </w:numPr>
        <w:tabs>
          <w:tab w:val="clear" w:pos="720"/>
          <w:tab w:val="num" w:pos="257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с правильной осанкой у стены, поднимая руки вперед, вверх, в стороны; вверх поочередно и одновременно обе руки.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2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Поднимание согнутой в колено ноги. </w:t>
      </w:r>
    </w:p>
    <w:p w:rsidR="00152364" w:rsidRPr="00905079" w:rsidRDefault="00152364" w:rsidP="00905079">
      <w:pPr>
        <w:widowControl w:val="0"/>
        <w:numPr>
          <w:ilvl w:val="0"/>
          <w:numId w:val="2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Сидя, наклоны туловища вправо, влево, вперед, назад.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2"/>
        </w:numPr>
        <w:tabs>
          <w:tab w:val="clear" w:pos="720"/>
          <w:tab w:val="num" w:pos="259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спине: отведение рук в стороны, вперед, вверх.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Сгибание и разгибание ног.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2"/>
        </w:numPr>
        <w:tabs>
          <w:tab w:val="clear" w:pos="720"/>
          <w:tab w:val="num" w:pos="160"/>
        </w:tabs>
        <w:overflowPunct w:val="0"/>
        <w:autoSpaceDE w:val="0"/>
        <w:autoSpaceDN w:val="0"/>
        <w:adjustRightInd w:val="0"/>
        <w:spacing w:after="0" w:line="240" w:lineRule="auto"/>
        <w:ind w:left="160" w:hanging="15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Ходьба высоко поднимая ноги.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106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формирования правильной осанки № 2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3"/>
        </w:numPr>
        <w:tabs>
          <w:tab w:val="clear" w:pos="720"/>
          <w:tab w:val="num" w:pos="352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к плечам, вытягивание рук ввер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х-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вдох, опускание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3"/>
        </w:numPr>
        <w:tabs>
          <w:tab w:val="clear" w:pos="720"/>
          <w:tab w:val="num" w:pos="309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на пояс; разгибание корпуса наза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д-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вдох, возвращение в и.п. - выдох. </w:t>
      </w:r>
      <w:proofErr w:type="gramStart"/>
      <w:r w:rsidRPr="00905079">
        <w:rPr>
          <w:rFonts w:ascii="Times New Roman" w:hAnsi="Times New Roman" w:cs="Times New Roman"/>
          <w:sz w:val="24"/>
          <w:szCs w:val="24"/>
        </w:rPr>
        <w:t>( Повторить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 xml:space="preserve"> 3-4 раза.)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3"/>
        </w:numPr>
        <w:tabs>
          <w:tab w:val="clear" w:pos="720"/>
          <w:tab w:val="num" w:pos="304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опущены; подняться на носки - вдох, с последующим не глубоким приседанием и выносом рук вперед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3"/>
        </w:numPr>
        <w:tabs>
          <w:tab w:val="clear" w:pos="720"/>
          <w:tab w:val="num" w:pos="319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на пояс; повороты головы вправо, влево - попеременно (темп медленный); дыхание произвольное.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 каждую сторону - по 3 раза.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3"/>
        </w:numPr>
        <w:tabs>
          <w:tab w:val="clear" w:pos="720"/>
          <w:tab w:val="num" w:pos="326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согнуты в локтевых суставах; сжимание и разжимание пальцев в быстром темпе.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Дыхание произвольное. 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Комплекс упражнений для формирования правильной осанки № 3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326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на пояс; выпрямление корпуса со сведением лопаток - вдох; возвращение в и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328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в стороны; круговые движения руками назад, дыхание произвольное.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292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к плечам; наклон корпуса вперед с прямой спиной - вдох, возвращение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34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за спиной; наклоны корпуса вправо - влево, дыхание произвольное.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321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 с палкой в руках; приседание, вытягивание рук вверх - вдох, возвращение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29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И.п. - стоя с палкой в руках; поднимание палки вверх - вдох, возвращение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302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лежа на спине; попеременно поднимание ног вверх.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лежа на груди, руки на пояс; разгибание корпуса - вдох, возвращение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4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 на четвереньках; попеременно вытягивание прямой руки и ноги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page39"/>
      <w:bookmarkEnd w:id="8"/>
      <w:r w:rsidRPr="00905079">
        <w:rPr>
          <w:rFonts w:ascii="Times New Roman" w:hAnsi="Times New Roman" w:cs="Times New Roman"/>
          <w:sz w:val="24"/>
          <w:szCs w:val="24"/>
          <w:lang w:val="ru-RU"/>
        </w:rPr>
        <w:t>вверх - вдох, возращение в и.п. - выдох. (Повторить 3-4 раза.)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Комплекс упражнений для профилактики плоскостопия № 1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5"/>
        </w:numPr>
        <w:tabs>
          <w:tab w:val="clear" w:pos="720"/>
          <w:tab w:val="num" w:pos="40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босиком по одной линии высоко на носках. Передвижения закрытыми глазами. 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5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носках, руки вперед. Перекат назад в стойку на пятки, носки максимально наклонять к себе, руки назад, плавно выполнять перекат вперед в стойку на носках, руки вперед.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(Повторять 6-8 раз.) </w:t>
      </w:r>
    </w:p>
    <w:p w:rsidR="00152364" w:rsidRPr="00905079" w:rsidRDefault="00152364" w:rsidP="00905079">
      <w:pPr>
        <w:widowControl w:val="0"/>
        <w:numPr>
          <w:ilvl w:val="0"/>
          <w:numId w:val="5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Поднимание мелких предметов с пола пальцами ног.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F2E5E" w:rsidRDefault="00152364" w:rsidP="00905079">
      <w:pPr>
        <w:widowControl w:val="0"/>
        <w:numPr>
          <w:ilvl w:val="0"/>
          <w:numId w:val="5"/>
        </w:numPr>
        <w:tabs>
          <w:tab w:val="clear" w:pos="720"/>
          <w:tab w:val="num" w:pos="3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с прямыми ногами, взяться руками за переднюю часть стопы, поочередно и одновременно сгибая и разгибая ступни ног. </w:t>
      </w:r>
      <w:r w:rsidRPr="009F2E5E">
        <w:rPr>
          <w:rFonts w:ascii="Times New Roman" w:hAnsi="Times New Roman" w:cs="Times New Roman"/>
          <w:sz w:val="24"/>
          <w:szCs w:val="24"/>
          <w:lang w:val="ru-RU"/>
        </w:rPr>
        <w:t xml:space="preserve">(Повторить 6-8 раз.) </w:t>
      </w:r>
    </w:p>
    <w:p w:rsidR="00152364" w:rsidRPr="009F2E5E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5"/>
        </w:numPr>
        <w:tabs>
          <w:tab w:val="clear" w:pos="720"/>
          <w:tab w:val="num" w:pos="311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Упор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сидя сзади с согнутыми ногами, правая нога опирается на большой палец, левая на пятку. </w:t>
      </w:r>
      <w:r w:rsidRPr="00905079">
        <w:rPr>
          <w:rFonts w:ascii="Times New Roman" w:hAnsi="Times New Roman" w:cs="Times New Roman"/>
          <w:sz w:val="24"/>
          <w:szCs w:val="24"/>
        </w:rPr>
        <w:t xml:space="preserve">Смена положений стоп. 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5"/>
        </w:numPr>
        <w:tabs>
          <w:tab w:val="clear" w:pos="720"/>
          <w:tab w:val="num" w:pos="316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спине, выполнить движения ногами "велосипед" с поочередным расслаблением ног и потряхиванием стоп.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Комплекс упражнений для профилактики плоскостопия № 2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6"/>
        </w:numPr>
        <w:tabs>
          <w:tab w:val="clear" w:pos="720"/>
          <w:tab w:val="num" w:pos="319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 на носках, руки на пояс; шаг правой ногой вперед, подняться на носок переходом с пятки на переднюю </w:t>
      </w:r>
      <w:r w:rsidRPr="00905079">
        <w:rPr>
          <w:rFonts w:ascii="Times New Roman" w:hAnsi="Times New Roman" w:cs="Times New Roman"/>
          <w:sz w:val="24"/>
          <w:szCs w:val="24"/>
        </w:rPr>
        <w:t xml:space="preserve">часть стопы. Тоже с другой ноги. 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6"/>
        </w:numPr>
        <w:tabs>
          <w:tab w:val="clear" w:pos="720"/>
          <w:tab w:val="num" w:pos="299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 на носках, руки за голову. Шаг правой ногой на пятку, шаг левой ногой на пятку. Шаг правой ногой на носок, шаг левой ногой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6"/>
        </w:numPr>
        <w:tabs>
          <w:tab w:val="clear" w:pos="720"/>
          <w:tab w:val="num" w:pos="33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О.с - руки в стороны. Полуприсед на правой ноге, левую в сторону на носок, акцентированное опускание левой стопы с носка на всю ступню, передавая на тяжесть тела, правую в сторону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6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Стойка, руки за спину. Полуприседя подняться на носки, полуприседя перекат с носков на всю ступню.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6"/>
        </w:numPr>
        <w:tabs>
          <w:tab w:val="clear" w:pos="720"/>
          <w:tab w:val="num" w:pos="33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с прямыми ногами, руки на пояс. Резким движением переместить носки ног на себя, от себя, наружу (пятки вместе), развести в стороны (пятки вместе), соединить.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6"/>
        </w:numPr>
        <w:tabs>
          <w:tab w:val="clear" w:pos="720"/>
          <w:tab w:val="num" w:pos="29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Упор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стоя на коленях. Опираясь на правую руку, выпрямить ноги, касаясь пола пальцами ног, согнуть ноги, опираясь на всю ступню, выпрямить, с перекатом на заднюю </w:t>
      </w:r>
      <w:r w:rsidRPr="00905079">
        <w:rPr>
          <w:rFonts w:ascii="Times New Roman" w:hAnsi="Times New Roman" w:cs="Times New Roman"/>
          <w:sz w:val="24"/>
          <w:szCs w:val="24"/>
        </w:rPr>
        <w:lastRenderedPageBreak/>
        <w:t xml:space="preserve">часть стопы. 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ind w:left="8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Комплекс упражнений для профилактики плоскостопия № 3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7"/>
        </w:numPr>
        <w:tabs>
          <w:tab w:val="clear" w:pos="720"/>
          <w:tab w:val="num" w:pos="34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перекатом с пятки на носок; выставляя ногу вперед на пятку, максимально наклонять ступню к голени, с последующим подниманием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7"/>
        </w:numPr>
        <w:tabs>
          <w:tab w:val="clear" w:pos="720"/>
          <w:tab w:val="num" w:pos="347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полу. Ступни наклонить вправо, влево (поочередно и вместе) расслабить ступни, пошевелить пальцами ног.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7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40" w:lineRule="auto"/>
        <w:ind w:left="300" w:hanging="29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полу. Наклонить переднюю часть стопы к себе, оттянуть носки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52364" w:rsidRPr="00623224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page41"/>
      <w:bookmarkEnd w:id="9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себя, расслабить ступни, пошевелить пальцами ног. </w:t>
      </w:r>
      <w:r w:rsidRPr="00623224">
        <w:rPr>
          <w:rFonts w:ascii="Times New Roman" w:hAnsi="Times New Roman" w:cs="Times New Roman"/>
          <w:sz w:val="24"/>
          <w:szCs w:val="24"/>
          <w:lang w:val="ru-RU"/>
        </w:rPr>
        <w:t>(Повторить 6-8 раз.)</w:t>
      </w:r>
    </w:p>
    <w:p w:rsidR="00152364" w:rsidRPr="00623224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8"/>
        </w:numPr>
        <w:tabs>
          <w:tab w:val="clear" w:pos="720"/>
          <w:tab w:val="num" w:pos="324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полу, ноги врозь: опустить ступни наружу, поднять в исходное положение, опустить внутрь; принять исходное положение.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8"/>
        </w:numPr>
        <w:tabs>
          <w:tab w:val="clear" w:pos="720"/>
          <w:tab w:val="num" w:pos="307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полу, согнуть ноги; движения ступнями влево,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в право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, вместе и поочередно, наружу и вовнутрь.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Встряхнуть ступни. 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8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полу с прямыми ногами, взяться руками за переднюю </w:t>
      </w:r>
      <w:r w:rsidRPr="00905079">
        <w:rPr>
          <w:rFonts w:ascii="Times New Roman" w:hAnsi="Times New Roman" w:cs="Times New Roman"/>
          <w:sz w:val="24"/>
          <w:szCs w:val="24"/>
        </w:rPr>
        <w:t xml:space="preserve">часть стопы.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tabs>
          <w:tab w:val="left" w:pos="15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Наклонить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ab/>
        <w:t>ступни  вперед,  назад,  влево,  вправо,    наружу,  вовнутрь.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(Повторить 6-8 раз.)</w:t>
      </w:r>
      <w:proofErr w:type="gramEnd"/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9"/>
        </w:numPr>
        <w:tabs>
          <w:tab w:val="clear" w:pos="720"/>
          <w:tab w:val="num" w:pos="347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пятках, опираясь на прямые руки, выпрямить ноги, передавая тяжесть тела на передний свод стопы; принять исходное положение.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9"/>
        </w:numPr>
        <w:tabs>
          <w:tab w:val="clear" w:pos="720"/>
          <w:tab w:val="num" w:pos="328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Стойка, руки на пояс. Правую ногу поставить вперед на пятку, левую - вперед на пятку; правую - назад на носок, левую назад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6-8 раз.)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</w:rPr>
        <w:t>Комплекс упражнений дыхательной гимнастики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283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Руки выпрямлены над головой, пальцы сплетены - вдох. На вдохе, сгибая и опуская руки мимо лица, груди, живота, наклоняться (ноги прямые) под прямым углом.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Медленно выпрямляясь - выдох. 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299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Руки в стороны. На вдохе захлестнуть себя руками, коснувшись пальцами лопаток, на выдохе развести руки.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Руки на поясе. На вдохе медленно и глубоко присесть, на выдохе медленно выпрямиться.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311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Задержать дыхание и на паузе медленно поднять прямые руки в стороны, соединить ладонями перед грудью, затем за спиной.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Опустив руки, выдох. 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304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На паузу - круговые движения руками вперед и назад (по одному движению в каждую сторону).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Выдох. 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340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Глубокий вдох. На паузе, поднимаясь на носках, поднять прямые руки через стороны вверх, вернуться в исходное положение.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0"/>
        </w:numPr>
        <w:tabs>
          <w:tab w:val="clear" w:pos="720"/>
          <w:tab w:val="num" w:pos="300"/>
        </w:tabs>
        <w:overflowPunct w:val="0"/>
        <w:autoSpaceDE w:val="0"/>
        <w:autoSpaceDN w:val="0"/>
        <w:adjustRightInd w:val="0"/>
        <w:spacing w:after="0" w:line="240" w:lineRule="auto"/>
        <w:ind w:left="300" w:hanging="29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На паузе медленно присесть и встать.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Выдох.  (Повторить </w:t>
      </w: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4-5 раз.)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</w:rPr>
        <w:t>Упражнения для развития координации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1"/>
        </w:numPr>
        <w:tabs>
          <w:tab w:val="clear" w:pos="720"/>
          <w:tab w:val="num" w:pos="408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месте переносить тяжесть тела с одной ноги на другую; расслаблять мышцы тазобедренных суставов.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1"/>
        </w:numPr>
        <w:tabs>
          <w:tab w:val="clear" w:pos="720"/>
          <w:tab w:val="num" w:pos="360"/>
        </w:tabs>
        <w:overflowPunct w:val="0"/>
        <w:autoSpaceDE w:val="0"/>
        <w:autoSpaceDN w:val="0"/>
        <w:adjustRightInd w:val="0"/>
        <w:spacing w:after="0" w:line="240" w:lineRule="auto"/>
        <w:ind w:left="360" w:hanging="3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пятках - поднимать носки, стоя на носках  - поднимать пятки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 xml:space="preserve">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длинными шагами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взмахами прямых рук.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1"/>
        </w:numPr>
        <w:tabs>
          <w:tab w:val="clear" w:pos="720"/>
          <w:tab w:val="num" w:pos="314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по кругу диаметром 6-7 метров и змейкой (сначала 5-6 шагов по дуге влево, потом столько же вправо.)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1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месте имитация движения руками.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623224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page43"/>
      <w:bookmarkEnd w:id="10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6. Стоя на месте, переносить тяжесть тела с одной ноги на другую, с упором руками на гимнастическую лесенку. </w:t>
      </w:r>
      <w:r w:rsidRPr="00623224">
        <w:rPr>
          <w:rFonts w:ascii="Times New Roman" w:hAnsi="Times New Roman" w:cs="Times New Roman"/>
          <w:sz w:val="24"/>
          <w:szCs w:val="24"/>
          <w:lang w:val="ru-RU"/>
        </w:rPr>
        <w:t>(Повторить 8-10 раз.)</w:t>
      </w:r>
    </w:p>
    <w:p w:rsidR="00152364" w:rsidRPr="00623224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100" w:right="340" w:hanging="3747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</w:rPr>
        <w:t>Упражнения для развития функции координации и вестибулярного аппарата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381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Прыжком принять положение равновесия на одной ноге с наклоном туловища вперед, в сторону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292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Прыжок вверх с поворотом на 180 градусов влево, вправо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Прыжок вверх с поворотом на 360 градусов.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Передвижение по наклонной скамейке вниз, вверх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28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Сидя на полу, согнуть ноги в коленях, выпрямляя поднять высоко в "угол", руками взяться за пятки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40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Стоя на одной ноге, прыжок с поворотом на 180 градусов влево, вправо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  <w:r w:rsidRPr="00905079">
        <w:rPr>
          <w:rFonts w:ascii="Times New Roman" w:hAnsi="Times New Roman" w:cs="Times New Roman"/>
          <w:sz w:val="24"/>
          <w:szCs w:val="24"/>
        </w:rPr>
        <w:t xml:space="preserve">Приземление на ту же ногу.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565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Стоя на одной ноге, прыжок с поворотом на 360 градусов влево, вправо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  <w:r w:rsidRPr="00905079">
        <w:rPr>
          <w:rFonts w:ascii="Times New Roman" w:hAnsi="Times New Roman" w:cs="Times New Roman"/>
          <w:sz w:val="24"/>
          <w:szCs w:val="24"/>
        </w:rPr>
        <w:t xml:space="preserve">Приземление на ту же ногу.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2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Тоже с поворотом на 180 - 360 градусов влево - вправо с закрытыми глазами.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100" w:right="340" w:hanging="374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развития функции координации и вестибулярного аппарата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381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Прыжком принять положение равновесия на одной ноге с наклоном туловища вперед, в сторону.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28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Прыжок вверх с поворотом на 180 градусов влево, вправо.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Прыжок вверх с поворотом на 360 градусов.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280"/>
        </w:tabs>
        <w:overflowPunct w:val="0"/>
        <w:autoSpaceDE w:val="0"/>
        <w:autoSpaceDN w:val="0"/>
        <w:adjustRightInd w:val="0"/>
        <w:spacing w:after="0" w:line="240" w:lineRule="auto"/>
        <w:ind w:left="280" w:hanging="278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Передвижение по наклонной скамейке вниз, вверх.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285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полу, согнуть ноги в коленях, выпрямляя поднять высоко в "угол", руками взяться за пятки.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314"/>
        </w:tabs>
        <w:overflowPunct w:val="0"/>
        <w:autoSpaceDE w:val="0"/>
        <w:autoSpaceDN w:val="0"/>
        <w:adjustRightInd w:val="0"/>
        <w:spacing w:after="0" w:line="240" w:lineRule="auto"/>
        <w:ind w:left="0" w:right="2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одной ноге, прыжок с поворотом на 180 градусов влево, вправо.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Приземление на ту же ногу.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905079">
      <w:pPr>
        <w:widowControl w:val="0"/>
        <w:numPr>
          <w:ilvl w:val="0"/>
          <w:numId w:val="13"/>
        </w:numPr>
        <w:tabs>
          <w:tab w:val="clear" w:pos="720"/>
          <w:tab w:val="num" w:pos="402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одной ноге, прыжок с поворотом на 360 градусов влево, вправо.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Приземление на ту же ногу. </w:t>
      </w:r>
    </w:p>
    <w:p w:rsidR="00152364" w:rsidRPr="00905079" w:rsidRDefault="00152364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623224" w:rsidRDefault="00152364" w:rsidP="00623224">
      <w:pPr>
        <w:widowControl w:val="0"/>
        <w:numPr>
          <w:ilvl w:val="0"/>
          <w:numId w:val="13"/>
        </w:numPr>
        <w:tabs>
          <w:tab w:val="clear" w:pos="720"/>
          <w:tab w:val="num" w:pos="350"/>
        </w:tabs>
        <w:overflowPunct w:val="0"/>
        <w:autoSpaceDE w:val="0"/>
        <w:autoSpaceDN w:val="0"/>
        <w:adjustRightInd w:val="0"/>
        <w:spacing w:after="0" w:line="240" w:lineRule="auto"/>
        <w:ind w:left="0" w:firstLine="2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Тоже с поворотом на 180 - 360 градусов влево - вправо с закрытыми глазами. </w:t>
      </w:r>
      <w:r w:rsidR="00602CFC" w:rsidRPr="00905079">
        <w:rPr>
          <w:rFonts w:ascii="Times New Roman" w:hAnsi="Times New Roman" w:cs="Times New Roman"/>
          <w:sz w:val="24"/>
          <w:szCs w:val="24"/>
        </w:rPr>
        <w:t>(Повторить 6-8 раз.)</w:t>
      </w:r>
    </w:p>
    <w:p w:rsidR="00623224" w:rsidRDefault="0062322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623224" w:rsidRPr="00905079" w:rsidRDefault="0062322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623224" w:rsidRPr="00905079">
          <w:pgSz w:w="11906" w:h="16838"/>
          <w:pgMar w:top="1190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A65A5C" w:rsidRPr="00905079" w:rsidRDefault="00A65A5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page45"/>
      <w:bookmarkEnd w:id="11"/>
    </w:p>
    <w:p w:rsidR="00A65A5C" w:rsidRPr="00905079" w:rsidRDefault="00A65A5C" w:rsidP="00905079">
      <w:pPr>
        <w:widowControl w:val="0"/>
        <w:autoSpaceDE w:val="0"/>
        <w:autoSpaceDN w:val="0"/>
        <w:adjustRightInd w:val="0"/>
        <w:spacing w:after="0" w:line="240" w:lineRule="auto"/>
        <w:ind w:left="1252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Приложение 1</w:t>
      </w:r>
    </w:p>
    <w:p w:rsidR="00A65A5C" w:rsidRPr="00905079" w:rsidRDefault="00A65A5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905079">
      <w:pPr>
        <w:widowControl w:val="0"/>
        <w:autoSpaceDE w:val="0"/>
        <w:autoSpaceDN w:val="0"/>
        <w:adjustRightInd w:val="0"/>
        <w:spacing w:after="0" w:line="240" w:lineRule="auto"/>
        <w:ind w:left="32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Лечебная гимнастика в основном периоде курса лечения при миопии</w:t>
      </w:r>
    </w:p>
    <w:p w:rsidR="00A65A5C" w:rsidRPr="00905079" w:rsidRDefault="00A65A5C" w:rsidP="009050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15168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5"/>
        <w:gridCol w:w="761"/>
        <w:gridCol w:w="545"/>
        <w:gridCol w:w="283"/>
        <w:gridCol w:w="767"/>
        <w:gridCol w:w="77"/>
        <w:gridCol w:w="2164"/>
        <w:gridCol w:w="3816"/>
        <w:gridCol w:w="545"/>
        <w:gridCol w:w="505"/>
        <w:gridCol w:w="1009"/>
        <w:gridCol w:w="1393"/>
        <w:gridCol w:w="262"/>
        <w:gridCol w:w="1191"/>
        <w:gridCol w:w="705"/>
      </w:tblGrid>
      <w:tr w:rsidR="00A65A5C" w:rsidRPr="00623224" w:rsidTr="00AC6081">
        <w:trPr>
          <w:trHeight w:val="255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241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Исходное положение</w:t>
            </w:r>
          </w:p>
        </w:tc>
        <w:tc>
          <w:tcPr>
            <w:tcW w:w="2144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3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20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Продолжитель-</w:t>
            </w:r>
          </w:p>
        </w:tc>
        <w:tc>
          <w:tcPr>
            <w:tcW w:w="28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  <w:w w:val="99"/>
              </w:rPr>
              <w:t>Методические указания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4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занятий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ность или число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90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повторений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312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5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Стоя в колонне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Ходьба с углубленным дыханием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 мин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Сочетать   с   дыханием:   при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Ходьба,  руки  на  поясе,  сведение  и  разведение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 мин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сведении лопаток – вдох, при</w:t>
            </w:r>
          </w:p>
        </w:tc>
      </w:tr>
      <w:tr w:rsidR="00A65A5C" w:rsidRPr="00623224" w:rsidTr="00AC6081">
        <w:trPr>
          <w:trHeight w:val="277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лопаток на каждый шаг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разведении выдох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Ходьба на носках, пятках, наружных сводах стоп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 мин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Следить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правильной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То   же,   руки   на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Ходьба выпадами вперед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 мин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осанкой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пояс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 xml:space="preserve">Обычная ходьба, перестроение. Сделать 2 </w:t>
            </w:r>
            <w:proofErr w:type="gramStart"/>
            <w:r w:rsidRPr="00623224">
              <w:rPr>
                <w:rFonts w:ascii="Times New Roman" w:hAnsi="Times New Roman" w:cs="Times New Roman"/>
                <w:lang w:val="ru-RU"/>
              </w:rPr>
              <w:t>круговых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движения глазами с максимальной амплитудой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 мин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Движения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максимальной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амплитудой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Основной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Стоя,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палка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1 – поднять палку над головой, потянуться (вдох); 2-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6-8 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Темп медленный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  <w:w w:val="99"/>
              </w:rPr>
              <w:t>опущенных руках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перевести палку за голову (выдох); 3 – поднять палку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вверх (вдох); 4 – вернуться в исходное положение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5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Темп   средний,   следить   за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То же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 xml:space="preserve">1 – присесть, руки вперед; 2 – вернуться в </w:t>
            </w:r>
            <w:proofErr w:type="gramStart"/>
            <w:r w:rsidRPr="00623224">
              <w:rPr>
                <w:rFonts w:ascii="Times New Roman" w:hAnsi="Times New Roman" w:cs="Times New Roman"/>
                <w:lang w:val="ru-RU"/>
              </w:rPr>
              <w:t>исходное</w:t>
            </w:r>
            <w:proofErr w:type="gramEnd"/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6-8 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осанкой, приседать на носках,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положение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затем на полную стопу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Лежа на животе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Упражнение «лягушка»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4-6 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Без  напряжения,  следить  за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Лежа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  <w:w w:val="93"/>
              </w:rPr>
              <w:t>на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спине,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623224">
              <w:rPr>
                <w:rFonts w:ascii="Times New Roman" w:hAnsi="Times New Roman" w:cs="Times New Roman"/>
                <w:lang w:val="ru-RU"/>
              </w:rPr>
              <w:t>Зажмурить   глаза   (с   постепенно   возрастающей</w:t>
            </w:r>
            <w:proofErr w:type="gramEnd"/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4-6 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дыханием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смотреть прямо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силой), открыть на 3-5с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зажмуриваний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Стоя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спиной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к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  –  присесть  на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"/>
              <w:jc w:val="right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одной  ноге,  вторая  нога  впереди</w:t>
            </w: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 4 раза каждой</w:t>
            </w:r>
          </w:p>
        </w:tc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постепенно увеличивать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гимнастической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(выдох); 2 – вернуться в исходное положение (вдох);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ногой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Вытянутая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вперед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  <w:w w:val="96"/>
              </w:rPr>
              <w:t>нога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стенке,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взявшись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3-4 – проделать то же с другой ноги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выпрямлена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за рейку руками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То же, ноги врозь,</w:t>
            </w: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1-2 – посмотреть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"/>
              <w:jc w:val="right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на носок правой ноги, перевести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раза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Движения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глаз   строго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</w:t>
            </w:r>
          </w:p>
        </w:tc>
      </w:tr>
      <w:tr w:rsidR="00A65A5C" w:rsidRPr="00623224" w:rsidTr="00AC6081">
        <w:trPr>
          <w:trHeight w:val="277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взявшись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руками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взгляд на противоположную руку; 3-4 – посмотреть</w:t>
            </w:r>
          </w:p>
        </w:tc>
        <w:tc>
          <w:tcPr>
            <w:tcW w:w="2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каждым глазом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диагонали,</w:t>
            </w:r>
          </w:p>
        </w:tc>
        <w:tc>
          <w:tcPr>
            <w:tcW w:w="213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голову   держать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за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рейку</w:t>
            </w: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вверху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 xml:space="preserve">на   носок   левой   ноги,   перевести   взгляд   </w:t>
            </w:r>
            <w:proofErr w:type="gramStart"/>
            <w:r w:rsidRPr="00623224">
              <w:rPr>
                <w:rFonts w:ascii="Times New Roman" w:hAnsi="Times New Roman" w:cs="Times New Roman"/>
                <w:lang w:val="ru-RU"/>
              </w:rPr>
              <w:t>на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прямо,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дыхание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не</w:t>
            </w: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пошире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противоположную руку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  <w:w w:val="98"/>
              </w:rPr>
              <w:t>задерживать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Стоя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 xml:space="preserve">1  –  прогнуться  (вдох);  2  –  вернуться  с  </w:t>
            </w:r>
            <w:proofErr w:type="gramStart"/>
            <w:r w:rsidRPr="00623224">
              <w:rPr>
                <w:rFonts w:ascii="Times New Roman" w:hAnsi="Times New Roman" w:cs="Times New Roman"/>
                <w:lang w:val="ru-RU"/>
              </w:rPr>
              <w:t>исходное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jc w:val="both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гимнастической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положение (выдох)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4-6 раз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Живот не выпячивать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стенки,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  <w:w w:val="99"/>
              </w:rPr>
              <w:t>захватив</w:t>
            </w:r>
          </w:p>
        </w:tc>
        <w:tc>
          <w:tcPr>
            <w:tcW w:w="592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lang w:val="ru-RU"/>
              </w:rPr>
            </w:pPr>
            <w:r w:rsidRPr="00623224">
              <w:rPr>
                <w:rFonts w:ascii="Times New Roman" w:hAnsi="Times New Roman" w:cs="Times New Roman"/>
                <w:lang w:val="ru-RU"/>
              </w:rPr>
              <w:t>1-6 – круговые движения глазами по часовой стрелке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65A5C" w:rsidRPr="00623224" w:rsidTr="00AC6081">
        <w:trPr>
          <w:trHeight w:val="276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33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перекладину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и обратно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65A5C" w:rsidRPr="00623224" w:rsidTr="00AC6081">
        <w:trPr>
          <w:trHeight w:val="284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руками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По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623224">
              <w:rPr>
                <w:rFonts w:ascii="Times New Roman" w:hAnsi="Times New Roman" w:cs="Times New Roman"/>
              </w:rPr>
              <w:t>раза   в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65A5C" w:rsidRPr="00623224" w:rsidRDefault="00A65A5C" w:rsidP="006232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tbl>
      <w:tblPr>
        <w:tblpPr w:leftFromText="180" w:rightFromText="180" w:vertAnchor="text" w:horzAnchor="margin" w:tblpY="442"/>
        <w:tblW w:w="1498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652"/>
        <w:gridCol w:w="637"/>
        <w:gridCol w:w="537"/>
        <w:gridCol w:w="239"/>
        <w:gridCol w:w="338"/>
        <w:gridCol w:w="478"/>
        <w:gridCol w:w="5691"/>
        <w:gridCol w:w="259"/>
        <w:gridCol w:w="1771"/>
        <w:gridCol w:w="796"/>
        <w:gridCol w:w="756"/>
        <w:gridCol w:w="538"/>
        <w:gridCol w:w="915"/>
        <w:gridCol w:w="379"/>
      </w:tblGrid>
      <w:tr w:rsidR="00AC6081" w:rsidRPr="00AC6081" w:rsidTr="00AC6081">
        <w:trPr>
          <w:trHeight w:val="271"/>
        </w:trPr>
        <w:tc>
          <w:tcPr>
            <w:tcW w:w="16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23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1-4 – руки вверх, следить глазами за мячом (вдох); 5-</w:t>
            </w:r>
          </w:p>
        </w:tc>
        <w:tc>
          <w:tcPr>
            <w:tcW w:w="203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каждую сторону</w:t>
            </w:r>
          </w:p>
        </w:tc>
        <w:tc>
          <w:tcPr>
            <w:tcW w:w="209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Темп медленный</w:t>
            </w:r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 – руки вниз, следить глазами за мячом (выдох)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раза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Выполнять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медленном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Лежа  на  спине,  в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руки в стороны (вдох); 2 – согнуть ногу в колене,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4-6  раз  каждой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темпе,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амплитуда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опущенных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руках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обхватить ее руками (выдох); 3-4 – повторять то же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ногой</w:t>
            </w: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глаз максимальная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другой ногой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раза   каждой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5"/>
                <w:sz w:val="24"/>
                <w:szCs w:val="24"/>
              </w:rPr>
              <w:t>Лежа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спине,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1-6 – медленное перекладывание мяча в другую руку,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рукой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следить</w:t>
            </w:r>
            <w:proofErr w:type="gramEnd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 xml:space="preserve"> глазами за мячом.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Темп средний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Упражнение «велосипед»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542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То   же,   руки   в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Тремя  пальцами  каждой  руки  легко  нажать 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proofErr w:type="gramEnd"/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30с</w:t>
            </w:r>
          </w:p>
        </w:tc>
        <w:tc>
          <w:tcPr>
            <w:tcW w:w="338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Следить, чтобы движения глаз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стороны,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руке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верхнее  веко  при  закрытых  глазах,  спустя  1-2с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были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направлены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строго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AC6081" w:rsidRPr="00AC6081" w:rsidTr="00AC6081">
        <w:trPr>
          <w:trHeight w:val="272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мяч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отпустить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сторону</w:t>
            </w:r>
            <w:proofErr w:type="gramEnd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То   же,   руки   за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прогнуться, опираясь на локти (вдох);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6-8 раз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голову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 – вернуться с исходное положение (выдох)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8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Следить за движениями стоп.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Лежа на спине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Броски мяча в баскетбольную корзину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Дыхание не задерживать.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542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же,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  –  руки  вверх  (вдох);  2  –  вернуться  в 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исходное</w:t>
            </w:r>
            <w:proofErr w:type="gramEnd"/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6-8 раз</w:t>
            </w:r>
          </w:p>
        </w:tc>
        <w:tc>
          <w:tcPr>
            <w:tcW w:w="338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Нажимать  с  разной  силой  и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согнуты в локтях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положение (выдох)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частотой – от 40 до 80 раз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9"/>
                <w:sz w:val="24"/>
                <w:szCs w:val="24"/>
              </w:rPr>
              <w:t>две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Перевод  взгляда  с  метки  на  стекле  на  точку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3384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proofErr w:type="gramEnd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. Дыхание не задерживать,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колонны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фиксации вдали и обратно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болезненных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9"/>
                <w:sz w:val="24"/>
                <w:szCs w:val="24"/>
              </w:rPr>
              <w:t>ощущений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9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Стоя, ноги врозь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вызывать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542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Заключитель</w:t>
            </w: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7"/>
                <w:sz w:val="24"/>
                <w:szCs w:val="24"/>
              </w:rPr>
              <w:t>окна,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Ритмичная ходьба на 2 шага – руки вверх (вдох), на 2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Прогнуться</w:t>
            </w:r>
          </w:p>
        </w:tc>
        <w:tc>
          <w:tcPr>
            <w:tcW w:w="14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   грудном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  <w:tc>
          <w:tcPr>
            <w:tcW w:w="141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своей метки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шага – руки вниз (выдох)</w:t>
            </w:r>
          </w:p>
        </w:tc>
        <w:tc>
          <w:tcPr>
            <w:tcW w:w="20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30с</w:t>
            </w:r>
          </w:p>
        </w:tc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поясничном</w:t>
            </w:r>
            <w:proofErr w:type="gramEnd"/>
            <w:r w:rsidRPr="00AC6081">
              <w:rPr>
                <w:rFonts w:ascii="Times New Roman" w:hAnsi="Times New Roman" w:cs="Times New Roman"/>
                <w:sz w:val="24"/>
                <w:szCs w:val="24"/>
              </w:rPr>
              <w:t xml:space="preserve"> отделах.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Обычная ходьба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Выигрывает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команда,</w:t>
            </w: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1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колонне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забросившая больше мячей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69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одному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Темп медленный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1"/>
        </w:trPr>
        <w:tc>
          <w:tcPr>
            <w:tcW w:w="16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9"/>
                <w:sz w:val="24"/>
                <w:szCs w:val="24"/>
              </w:rPr>
              <w:t>Сидя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Закрыть глаза, спокойно подышать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300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Выполнять в очках для дали</w:t>
            </w:r>
          </w:p>
        </w:tc>
        <w:tc>
          <w:tcPr>
            <w:tcW w:w="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AC6081" w:rsidTr="00AC6081">
        <w:trPr>
          <w:trHeight w:val="278"/>
        </w:trPr>
        <w:tc>
          <w:tcPr>
            <w:tcW w:w="16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8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Темп постепенно замедляется</w:t>
            </w:r>
          </w:p>
        </w:tc>
      </w:tr>
      <w:tr w:rsidR="00AC6081" w:rsidRPr="00AC6081" w:rsidTr="00AC6081">
        <w:trPr>
          <w:trHeight w:val="257"/>
        </w:trPr>
        <w:tc>
          <w:tcPr>
            <w:tcW w:w="957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84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w w:val="99"/>
                <w:sz w:val="24"/>
                <w:szCs w:val="24"/>
                <w:lang w:val="ru-RU"/>
              </w:rPr>
              <w:t>Цифры 1, 2, 3, 4 и т.д. обозначают счет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C6081" w:rsidRDefault="00AC6081" w:rsidP="00AC60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60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Приложение 2 </w:t>
      </w:r>
    </w:p>
    <w:p w:rsidR="00AC6081" w:rsidRPr="00905079" w:rsidRDefault="00AC6081" w:rsidP="00AC60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6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Лечебная гимнастика при начальных стадиях сколиотической болезни</w:t>
      </w:r>
    </w:p>
    <w:p w:rsidR="00AC6081" w:rsidRPr="00905079" w:rsidRDefault="00AC6081" w:rsidP="00AC60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04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600"/>
        <w:gridCol w:w="100"/>
        <w:gridCol w:w="500"/>
        <w:gridCol w:w="960"/>
        <w:gridCol w:w="5580"/>
        <w:gridCol w:w="1980"/>
        <w:gridCol w:w="2800"/>
      </w:tblGrid>
      <w:tr w:rsidR="00AC6081" w:rsidRPr="00AC6081" w:rsidTr="00AC6081">
        <w:trPr>
          <w:trHeight w:val="258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20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Исходное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Продолжительно</w:t>
            </w: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сть   или   число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повторений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61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Основная стойка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Поднять,  встав  на  носки,  руки  вверх  (вдох),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опустить руки через стороны, вернуться в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исходное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положение (выдох)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553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Стоя,    ноги    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Наклонить туловище вперед, спина прямая (выдох),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ширине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плеч,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вернуться в исходное положение (вдох)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гимнастическая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палка на лопатках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спине,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Поднять  таз,  опираясь  на  ладони,  плечи,  стопы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8"/>
                <w:sz w:val="24"/>
                <w:szCs w:val="24"/>
              </w:rPr>
              <w:t>руки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(вдох), вернуться в исходное положение (выдох)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туловища,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ладони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полу,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согнуты в коленях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спине,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Поднять прямые ноги, развести в стороны, свести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8"/>
                <w:sz w:val="24"/>
                <w:szCs w:val="24"/>
              </w:rPr>
              <w:t>руки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вместе, опустить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Лужа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6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3"/>
                <w:sz w:val="24"/>
                <w:szCs w:val="24"/>
              </w:rPr>
              <w:t>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боку,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Поднять  руку  вверх,  коснуться  ладонью  пола 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выпуклой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частью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головой   (вдох),   опустить   руку   в   </w:t>
            </w:r>
            <w:proofErr w:type="gramStart"/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исходное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грудной клетки 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положение (выдох)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валике,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разведены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животе,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Оторвать   верхнюю   часть   туловища   от   пола,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8"/>
                <w:sz w:val="24"/>
                <w:szCs w:val="24"/>
              </w:rPr>
              <w:t>руки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  вогнутой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вернуться в исходное положение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7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деформации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вытянута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вверх,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другая – согнута в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локтевом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9"/>
                <w:sz w:val="24"/>
                <w:szCs w:val="24"/>
              </w:rPr>
              <w:t>суставе,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ладонью к полу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AC6081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животе,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Отвести  ногу  на  выпуклой  стороне  деформации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10-12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</w:tr>
      <w:tr w:rsidR="00AC6081" w:rsidRPr="00AC6081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w w:val="98"/>
                <w:sz w:val="24"/>
                <w:szCs w:val="24"/>
              </w:rPr>
              <w:t>руки</w:t>
            </w:r>
          </w:p>
        </w:tc>
        <w:tc>
          <w:tcPr>
            <w:tcW w:w="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</w:rPr>
              <w:t>согнуты   в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C608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(при сколиозе поясничного отдела), привести ногу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AC6081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w w:val="98"/>
                <w:sz w:val="24"/>
                <w:szCs w:val="24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AC6081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XSpec="center" w:tblpY="122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720"/>
        <w:gridCol w:w="380"/>
        <w:gridCol w:w="640"/>
        <w:gridCol w:w="420"/>
        <w:gridCol w:w="5580"/>
        <w:gridCol w:w="1980"/>
        <w:gridCol w:w="2800"/>
      </w:tblGrid>
      <w:tr w:rsidR="00AC6081" w:rsidRPr="00905079" w:rsidTr="00AC6081">
        <w:trPr>
          <w:trHeight w:val="276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локтевых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исходное положение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суставах,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ладони к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полу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животе,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Отвести локти назад (вдох), вернуться в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исходное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головой,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положение (выдох)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нога  на  выпуклой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поясничного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отдела, отведена в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сторону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боку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Поднять прямую ногу вверх, вернуться в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исходное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7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вогнутой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стороне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деформации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Вытянуть  руку  на  вогнутой  стороне  деформации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четвереньках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грудного  отдела  вперед,  одновременно  отвести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противоположную ногу назад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Присесть   на   носках,   спина   прямая   (выдох),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поясе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вернуться в исходное положение (вдох)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552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Заключите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    ноги    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Подняться на носки, руки вверх (вдох), вернуться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6-8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ширине плеч, руки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исходное положение (выдох)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к плечам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A5C" w:rsidRPr="00AC6081" w:rsidRDefault="00143C37" w:rsidP="00AC60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AC6081">
          <w:pgSz w:w="15840" w:h="12240" w:orient="landscape"/>
          <w:pgMar w:top="849" w:right="500" w:bottom="799" w:left="300" w:header="720" w:footer="720" w:gutter="0"/>
          <w:cols w:space="720" w:equalWidth="0">
            <w:col w:w="15040"/>
          </w:cols>
          <w:noEndnote/>
        </w:sectPr>
      </w:pPr>
      <w:r w:rsidRPr="00143C37">
        <w:rPr>
          <w:rFonts w:ascii="Times New Roman" w:hAnsi="Times New Roman" w:cs="Times New Roman"/>
          <w:noProof/>
          <w:sz w:val="24"/>
          <w:szCs w:val="24"/>
        </w:rPr>
        <w:pict>
          <v:rect id="_x0000_s1028" style="position:absolute;margin-left:751.65pt;margin-top:-.7pt;width:.95pt;height:.95pt;z-index:-251658752;mso-position-horizontal-relative:text;mso-position-vertical-relative:text" o:allowincell="f" fillcolor="black" stroked="f"/>
        </w:pict>
      </w:r>
    </w:p>
    <w:tbl>
      <w:tblPr>
        <w:tblpPr w:leftFromText="180" w:rightFromText="180" w:vertAnchor="text" w:horzAnchor="margin" w:tblpY="-49"/>
        <w:tblW w:w="138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880"/>
        <w:gridCol w:w="420"/>
        <w:gridCol w:w="460"/>
        <w:gridCol w:w="400"/>
        <w:gridCol w:w="3600"/>
        <w:gridCol w:w="660"/>
        <w:gridCol w:w="1320"/>
        <w:gridCol w:w="1060"/>
        <w:gridCol w:w="920"/>
        <w:gridCol w:w="60"/>
        <w:gridCol w:w="2720"/>
      </w:tblGrid>
      <w:tr w:rsidR="00AC6081" w:rsidRPr="00905079" w:rsidTr="00AC6081">
        <w:trPr>
          <w:trHeight w:val="322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3</w:t>
            </w:r>
          </w:p>
        </w:tc>
      </w:tr>
      <w:tr w:rsidR="00AC6081" w:rsidRPr="00623224" w:rsidTr="00AC6081">
        <w:trPr>
          <w:trHeight w:val="599"/>
        </w:trPr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Лечебная гимнастика при функциональной недостаточности стоп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257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Исходное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Продолжительно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сть   или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повторений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61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спине,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Скользящее движение стопой одной ноги по голени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w w:val="99"/>
                <w:sz w:val="24"/>
                <w:szCs w:val="24"/>
              </w:rPr>
              <w:t>10-15 раз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другой    (поочередно),    стараясь    подошвенной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поверхность стопы обхватить голень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7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Лежа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спине,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согнуты,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Поочередное отрывание пятки от пола.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колени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одновременное отрывание пятки от пола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соприкасаются,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w w:val="95"/>
                <w:sz w:val="24"/>
                <w:szCs w:val="24"/>
              </w:rPr>
              <w:t>вместе,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пятки разведены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Сидя на стуле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Ползающие  движения  стоп  вперед  и  назад 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10-15  движений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помощью пальцев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w w:val="99"/>
                <w:sz w:val="24"/>
                <w:szCs w:val="24"/>
              </w:rPr>
              <w:t>каждом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направлении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Сидя на стуле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Развести  колени,  поставив  стопы  на 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наружный</w:t>
            </w:r>
            <w:proofErr w:type="gramEnd"/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w w:val="99"/>
                <w:sz w:val="24"/>
                <w:szCs w:val="24"/>
              </w:rPr>
              <w:t>10-15 раз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стопы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край, супинируя стопу максимально сжать пальцы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параллельны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кулак, возвратиться в исходное положение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Ходьба на месте, не отрывая носки от пола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50-60 шагов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поясе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Перекат   через  наружный  край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стоп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  пятки  на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w w:val="99"/>
                <w:sz w:val="24"/>
                <w:szCs w:val="24"/>
              </w:rPr>
              <w:t>10-15 раз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  руки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носок и обратно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туловища,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Ходьба с поворотом стопы вовнутрь («косолапо»)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30-40 шагов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вместе,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Подняться   на   носки,   руки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w w:val="98"/>
                <w:sz w:val="24"/>
                <w:szCs w:val="24"/>
              </w:rPr>
              <w:t>через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середину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разведены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ввер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х(</w:t>
            </w:r>
            <w:proofErr w:type="gramEnd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вдох),    опуская    руки    через    стороны,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623224" w:rsidTr="00AC6081">
        <w:trPr>
          <w:trHeight w:val="277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возвратиться в исходное положение (выдох)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552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Ходьба на наружных краях стоп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20-30 шагов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поясе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Перенести тяжесть тела на наружный край стопы.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ширине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плеч,</w:t>
            </w:r>
          </w:p>
        </w:tc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Приподнять   внутренний   свод.   Возвратиться   в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стопы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исходное положение (выдох)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параллельны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623224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1154"/>
        <w:tblW w:w="138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380"/>
        <w:gridCol w:w="760"/>
        <w:gridCol w:w="620"/>
        <w:gridCol w:w="780"/>
        <w:gridCol w:w="5580"/>
        <w:gridCol w:w="1980"/>
        <w:gridCol w:w="2780"/>
      </w:tblGrid>
      <w:tr w:rsidR="00AC6081" w:rsidRPr="00905079" w:rsidTr="00AC6081">
        <w:trPr>
          <w:trHeight w:val="276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Заключите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вдоль</w:t>
            </w:r>
          </w:p>
        </w:tc>
        <w:tc>
          <w:tcPr>
            <w:tcW w:w="5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Подскоки на носках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30-40 раз</w:t>
            </w:r>
          </w:p>
        </w:tc>
        <w:tc>
          <w:tcPr>
            <w:tcW w:w="2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туловища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Приседая,  руки  вперед,  возвратиться  в 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исходное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905079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544"/>
        </w:trPr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Лечебная гимнастика при плоскостопии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58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Исходное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Продолжительно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Методические указания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занятий</w:t>
            </w: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положение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сть   или   число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81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повторений</w:t>
            </w: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61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Вводный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Лежа на спине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Сгибание  и  разгибание  стоп  в 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голеностопном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50-60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суставе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7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Круговые  движения  (вращение)  в 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голеностопном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40-50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суставе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552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Основной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же,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ноги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Поочередное и одновременное отрывание пятки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40-50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»   »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согнуты в коленях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пола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Сидя на стуле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Захватывать   и   перекладывать   пальцами   стоп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 мин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различные мелкие предметы (спичечный коробок,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детские кубики, салфетки, палочки и т.д.)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552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носки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Подняться на носки, руки вверх (вдох), вернуться </w:t>
            </w:r>
            <w:proofErr w:type="gramStart"/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8-10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вместе,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пятки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исходное положение (выдох)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разведены,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руки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 поясе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Ходьба на внешних краях стоп («косолапо»)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30-40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В среднем темпе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Основная стойка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Подскоки на месте на носках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25-30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То же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Приседая   на   носках,   руки   вперед   (выдох),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6-8 раз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Медленно</w:t>
            </w:r>
          </w:p>
        </w:tc>
      </w:tr>
      <w:tr w:rsidR="00AC6081" w:rsidRPr="00623224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Заключите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Стоя,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ноги    на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вернуться в исходное положение (вдох)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C6081" w:rsidRPr="00905079" w:rsidTr="00AC6081">
        <w:trPr>
          <w:trHeight w:val="276"/>
        </w:trPr>
        <w:tc>
          <w:tcPr>
            <w:tcW w:w="13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льный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ширине плеч, руки</w:t>
            </w:r>
          </w:p>
        </w:tc>
        <w:tc>
          <w:tcPr>
            <w:tcW w:w="5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081" w:rsidRPr="00905079" w:rsidTr="00AC6081">
        <w:trPr>
          <w:trHeight w:val="282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905079">
              <w:rPr>
                <w:rFonts w:ascii="Times New Roman" w:hAnsi="Times New Roman" w:cs="Times New Roman"/>
                <w:sz w:val="24"/>
                <w:szCs w:val="24"/>
              </w:rPr>
              <w:t>на поясе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081" w:rsidRPr="00905079" w:rsidRDefault="00AC6081" w:rsidP="00AC6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5A5C" w:rsidRPr="00AC6081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AC6081">
          <w:pgSz w:w="15840" w:h="12240" w:orient="landscape"/>
          <w:pgMar w:top="831" w:right="940" w:bottom="1440" w:left="1020" w:header="720" w:footer="720" w:gutter="0"/>
          <w:cols w:space="720" w:equalWidth="0">
            <w:col w:w="13880"/>
          </w:cols>
          <w:noEndnote/>
        </w:sect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0487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4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362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развития мелкой моторики рук.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сжимание и разжимание пальцев в кулак правой и левой руками одновременно и поочередно;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сжимание обеими руками мелких резиновых мячей -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большим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и указательным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1"/>
          <w:numId w:val="6"/>
        </w:numPr>
        <w:tabs>
          <w:tab w:val="num" w:pos="5847"/>
        </w:tabs>
        <w:overflowPunct w:val="0"/>
        <w:autoSpaceDE w:val="0"/>
        <w:autoSpaceDN w:val="0"/>
        <w:adjustRightInd w:val="0"/>
        <w:spacing w:after="0" w:line="240" w:lineRule="auto"/>
        <w:ind w:left="5847" w:hanging="146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большим и средним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1"/>
          <w:numId w:val="6"/>
        </w:numPr>
        <w:tabs>
          <w:tab w:val="num" w:pos="5847"/>
        </w:tabs>
        <w:overflowPunct w:val="0"/>
        <w:autoSpaceDE w:val="0"/>
        <w:autoSpaceDN w:val="0"/>
        <w:adjustRightInd w:val="0"/>
        <w:spacing w:after="0" w:line="240" w:lineRule="auto"/>
        <w:ind w:left="5847" w:hanging="146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большим и безымянным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1"/>
          <w:numId w:val="6"/>
        </w:numPr>
        <w:tabs>
          <w:tab w:val="num" w:pos="5847"/>
        </w:tabs>
        <w:overflowPunct w:val="0"/>
        <w:autoSpaceDE w:val="0"/>
        <w:autoSpaceDN w:val="0"/>
        <w:adjustRightInd w:val="0"/>
        <w:spacing w:after="0" w:line="240" w:lineRule="auto"/>
        <w:ind w:left="5847" w:hanging="146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большим и мизинцем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хлопать в ладони перед собой на уровне груди, лица и над головой;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круговые движения кистями;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руки в замок - круговое движение влев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о-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вправо, вперед - назад;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пальцы в замок. Попеременное разгибание и сгибание пальцев;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сжимание и разжимание пальцев в кулак с разворотом наружу;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6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держать и передавать между пальцами теннисный шарик.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AC6081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  <w:sectPr w:rsidR="00A65A5C" w:rsidRPr="00905079">
          <w:pgSz w:w="15840" w:h="12240" w:orient="landscape"/>
          <w:pgMar w:top="849" w:right="1360" w:bottom="1440" w:left="1133" w:header="720" w:footer="720" w:gutter="0"/>
          <w:cols w:space="720" w:equalWidth="0">
            <w:col w:w="13347"/>
          </w:cols>
          <w:noEndnote/>
        </w:sect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Игровые упражнения: "Сильные пальчики.", "Аплодисменты.", " По ягоде.", "Гармошка.", "Птичка.", "Скачет зайчик.", " Где твой пальчик.", "Колыбельная.", "Балалайка.".</w:t>
      </w:r>
      <w:r w:rsidR="00143C37" w:rsidRPr="00143C37">
        <w:rPr>
          <w:rFonts w:ascii="Times New Roman" w:hAnsi="Times New Roman" w:cs="Times New Roman"/>
          <w:noProof/>
          <w:sz w:val="24"/>
          <w:szCs w:val="24"/>
        </w:rPr>
        <w:pict>
          <v:line id="_x0000_s1029" style="position:absolute;left:0;text-align:left;z-index:-251657728;mso-position-horizontal-relative:text;mso-position-vertical-relative:text" from="0,-16.65pt" to="113.15pt,-16.65pt" o:allowincell="f" strokeweight=".6pt"/>
        </w:pic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210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формирования правильной осанки № 1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7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40" w:lineRule="auto"/>
        <w:ind w:left="7" w:right="12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Принять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положение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стоя у стены, касаясь её затылком, спиной, ягодицами и пятками; отойти от стены и вернуться к ней, сохраняя начальное положение.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с правильной осанкой у стены, поднимая руки вперед, вверх, в стороны; вверх поочередно и одновременно обе руки.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Поднимание согнутой в колено ноги.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Сидя, наклоны туловища вправо, влево, вперед, назад.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спине: отведение рук в стороны, вперед, вверх.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Сгибание и разгибание ног.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AC6081" w:rsidRDefault="00A65A5C" w:rsidP="00AC6081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</w:rPr>
        <w:t xml:space="preserve">Ходьба высоко поднимая ноги. </w:t>
      </w:r>
    </w:p>
    <w:p w:rsidR="000A0773" w:rsidRDefault="000A0773" w:rsidP="00AC60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AC60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формирования правильной осанки № 2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к плечам, вытягивание рук ввер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х-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вдох, опускание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на пояс; разгибание корпуса наза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д-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вдох, возвращение в и.п. - выдох. </w:t>
      </w:r>
      <w:proofErr w:type="gramStart"/>
      <w:r w:rsidRPr="00905079">
        <w:rPr>
          <w:rFonts w:ascii="Times New Roman" w:hAnsi="Times New Roman" w:cs="Times New Roman"/>
          <w:sz w:val="24"/>
          <w:szCs w:val="24"/>
        </w:rPr>
        <w:t>( Повторить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 xml:space="preserve">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опущены; подняться на носки - вдох, с последующим не глубоким приседанием и выносом рук вперед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260" w:hanging="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на пояс; повороты головы вправо, влево - попеременно (темп медленный); дыхание произвольное.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 каждую сторону - по 3 раза.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согнуты в локтевых суставах; сжимание и разжимание пальцев в быстром темпе.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Дыхание произвольное.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(Повторить 8-10 раз.)</w:t>
      </w:r>
      <w:proofErr w:type="gramEnd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A65A5C" w:rsidRPr="00905079">
          <w:pgSz w:w="15840" w:h="12240" w:orient="landscape"/>
          <w:pgMar w:top="1365" w:right="1280" w:bottom="1440" w:left="1133" w:header="720" w:footer="720" w:gutter="0"/>
          <w:cols w:space="720" w:equalWidth="0">
            <w:col w:w="13427"/>
          </w:cols>
          <w:noEndnote/>
        </w:sect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987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page51"/>
      <w:bookmarkEnd w:id="12"/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Комплекс упражнений для формирования правильной осанки № 3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- стоя, руки на пояс; выпрямление корпуса со сведением лопаток - вдох; возвращение в и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.п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в стороны; круговые движения руками назад, дыхание произвольное.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к плечам; наклон корпуса вперед с прямой спиной - вдох, возвращение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стоя, руки за спиной; наклоны корпуса вправо - влево, дыхание произвольное.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 с палкой в руках; приседание, вытягивание рук вверх - вдох, возвращение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 с палкой в руках; поднимание палки вверх - вдох, возвращение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лежа на спине; попеременно поднимание ног вверх.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лежа на груди, руки на пояс; разгибание корпуса - вдох, возвращение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И.п. - стоя на четвереньках; попеременно вытягивание прямой руки и ноги вверх - вдох, возращение в и.п. - выдох.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3-4 раза.)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2047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page53"/>
      <w:bookmarkEnd w:id="13"/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Комплекс упражнений для профилактики плоскостопия № 1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0A0773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1. Ходьба босиком по одной линии высоко на носках. Передвижения закрытыми глазами. (Повторить 6-8 раз.)</w:t>
      </w:r>
    </w:p>
    <w:p w:rsidR="00A65A5C" w:rsidRPr="000A0773" w:rsidRDefault="00A65A5C" w:rsidP="00623224">
      <w:pPr>
        <w:widowControl w:val="0"/>
        <w:numPr>
          <w:ilvl w:val="0"/>
          <w:numId w:val="2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84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носках, руки вперед. Перекат назад в стойку на пятки, носки максимально наклонять к себе, руки назад, плавно выполнять перекат вперед в стойку на носках, руки вперед.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(Повторять 6-8 раз.) </w:t>
      </w:r>
    </w:p>
    <w:p w:rsidR="00A65A5C" w:rsidRPr="000A0773" w:rsidRDefault="00A65A5C" w:rsidP="00623224">
      <w:pPr>
        <w:widowControl w:val="0"/>
        <w:numPr>
          <w:ilvl w:val="0"/>
          <w:numId w:val="2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Поднимание мелких предметов с пола пальцами ног. </w:t>
      </w:r>
      <w:r w:rsidRPr="000A0773">
        <w:rPr>
          <w:rFonts w:ascii="Times New Roman" w:hAnsi="Times New Roman" w:cs="Times New Roman"/>
          <w:sz w:val="24"/>
          <w:szCs w:val="24"/>
          <w:lang w:val="ru-RU"/>
        </w:rPr>
        <w:t xml:space="preserve">(Повторить 6-8 раз.) </w:t>
      </w:r>
    </w:p>
    <w:p w:rsidR="00A65A5C" w:rsidRPr="000A0773" w:rsidRDefault="00A65A5C" w:rsidP="00623224">
      <w:pPr>
        <w:widowControl w:val="0"/>
        <w:numPr>
          <w:ilvl w:val="0"/>
          <w:numId w:val="2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16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с прямыми ногами, взяться руками за переднюю часть стопы, поочередно и одновременно сгибая и разгибая ступни ног. </w:t>
      </w:r>
      <w:r w:rsidRPr="009F2E5E">
        <w:rPr>
          <w:rFonts w:ascii="Times New Roman" w:hAnsi="Times New Roman" w:cs="Times New Roman"/>
          <w:sz w:val="24"/>
          <w:szCs w:val="24"/>
          <w:lang w:val="ru-RU"/>
        </w:rPr>
        <w:t xml:space="preserve">(Повторить 6-8 раз.) </w:t>
      </w:r>
    </w:p>
    <w:p w:rsidR="00A65A5C" w:rsidRPr="000A0773" w:rsidRDefault="00A65A5C" w:rsidP="00623224">
      <w:pPr>
        <w:widowControl w:val="0"/>
        <w:numPr>
          <w:ilvl w:val="0"/>
          <w:numId w:val="2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Упор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сидя сзади с согнутыми ногами, правая нога опирается на большой палец, левая на пятку. </w:t>
      </w:r>
      <w:r w:rsidRPr="000A0773">
        <w:rPr>
          <w:rFonts w:ascii="Times New Roman" w:hAnsi="Times New Roman" w:cs="Times New Roman"/>
          <w:sz w:val="24"/>
          <w:szCs w:val="24"/>
          <w:lang w:val="ru-RU"/>
        </w:rPr>
        <w:t xml:space="preserve">Смена положений стоп. </w:t>
      </w: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0A0773">
        <w:rPr>
          <w:rFonts w:ascii="Times New Roman" w:hAnsi="Times New Roman" w:cs="Times New Roman"/>
          <w:sz w:val="24"/>
          <w:szCs w:val="24"/>
          <w:lang w:val="ru-RU"/>
        </w:rPr>
        <w:t>(Повторить 6-8 раз.)</w:t>
      </w:r>
    </w:p>
    <w:p w:rsidR="00A65A5C" w:rsidRPr="000A0773" w:rsidRDefault="00A65A5C" w:rsidP="000A077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6. Лежа на спине, выполнить движения ногами "велосипед" с поочередным расслаблением ног и потряхиванием стоп. </w:t>
      </w:r>
      <w:proofErr w:type="gramStart"/>
      <w:r w:rsidRPr="000A0773">
        <w:rPr>
          <w:rFonts w:ascii="Times New Roman" w:hAnsi="Times New Roman" w:cs="Times New Roman"/>
          <w:sz w:val="24"/>
          <w:szCs w:val="24"/>
          <w:lang w:val="ru-RU"/>
        </w:rPr>
        <w:t>(Повторить</w:t>
      </w:r>
      <w:proofErr w:type="gramEnd"/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0A0773">
        <w:rPr>
          <w:rFonts w:ascii="Times New Roman" w:hAnsi="Times New Roman" w:cs="Times New Roman"/>
          <w:sz w:val="24"/>
          <w:szCs w:val="24"/>
          <w:lang w:val="ru-RU"/>
        </w:rPr>
        <w:t>6-8 раз.)</w:t>
      </w:r>
      <w:proofErr w:type="gramEnd"/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0A0773">
          <w:pgSz w:w="15840" w:h="12240" w:orient="landscape"/>
          <w:pgMar w:top="1365" w:right="1320" w:bottom="1440" w:left="1133" w:header="720" w:footer="720" w:gutter="0"/>
          <w:cols w:space="720" w:equalWidth="0">
            <w:col w:w="13387"/>
          </w:cols>
          <w:noEndnote/>
        </w:sectPr>
      </w:pP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987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page55"/>
      <w:bookmarkEnd w:id="14"/>
      <w:r w:rsidRPr="000A0773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Комплекс упражнений для профилактики плоскостопия № 2</w:t>
      </w: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0A0773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50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 на носках, руки на пояс; шаг правой ногой вперед, подняться на носок переходом с пятки на переднюю </w:t>
      </w:r>
      <w:r w:rsidRPr="00905079">
        <w:rPr>
          <w:rFonts w:ascii="Times New Roman" w:hAnsi="Times New Roman" w:cs="Times New Roman"/>
          <w:sz w:val="24"/>
          <w:szCs w:val="24"/>
        </w:rPr>
        <w:t xml:space="preserve">часть стопы. Тоже с другой ноги. 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2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 на носках, руки за голову. Шаг правой ногой на пятку, шаг левой ногой на пятку. Шаг правой ногой на носок, шаг левой ногой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О.с - руки в стороны. Полуприсед на правой ноге, левую в сторону на носок, акцентированное опускание левой стопы с носка на всю ступню, передавая на тяжесть тела, правую в сторону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Стойка, руки за спину. Полуприседя подняться на носки, полуприседя перекат с носков на всю ступню.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74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с прямыми ногами, руки на пояс. Резким движением переместить носки ног на себя, от себя, наружу (пятки вместе), развести в стороны (пятки вместе), соединить.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1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400" w:hanging="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Упор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стоя на коленях. Опираясь на правую руку, выпрямить ноги, касаясь пола пальцами ног, согнуть ноги, опираясь на всю ступню, выпрямить, с перекатом на заднюю </w:t>
      </w:r>
      <w:r w:rsidRPr="00905079">
        <w:rPr>
          <w:rFonts w:ascii="Times New Roman" w:hAnsi="Times New Roman" w:cs="Times New Roman"/>
          <w:sz w:val="24"/>
          <w:szCs w:val="24"/>
        </w:rPr>
        <w:t xml:space="preserve">часть стопы. 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5" w:name="page57"/>
      <w:bookmarkEnd w:id="15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228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Комплекс упражнений для профилактики плоскостопия № 3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10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перекатом с пятки на носок; выставляя ногу вперед на пятку, максимально наклонять ступню к голени, с последующим подниманием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полу. Ступни наклонить вправо, влево (поочередно и вместе) расслабить ступни, пошевелить пальцами ног.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6-8 раз.)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2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полу. Наклонить переднюю часть стопы к себе, оттянуть носки от себя, расслабить ступни, пошевелить пальцами ног.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(Повторить 6-8 раз.)</w:t>
      </w:r>
      <w:proofErr w:type="gramEnd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94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полу, ноги врозь: опустить ступни наружу, поднять в исходное положение, опустить внутрь; принять исходное положение.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32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Лежа на полу, согнуть ноги; движения ступнями влево,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в право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, вместе и поочередно, наружу и вовнутрь.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Встряхнуть ступни. 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56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полу с прямыми ногами, взяться руками за переднюю часть стопы. Наклонить ступни вперед, назад, влево, вправо, наружу, вовнутрь. 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20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пятках, опираясь на прямые руки, выпрямить ноги, передавая тяжесть тела на передний свод стопы; принять исходное положение.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3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Стойка, руки на пояс. Правую ногу поставить вперед на пятку, левую - вперед на пятку; правую - назад на носок, левую назад на носок.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2047"/>
        <w:rPr>
          <w:rFonts w:ascii="Times New Roman" w:hAnsi="Times New Roman" w:cs="Times New Roman"/>
          <w:sz w:val="24"/>
          <w:szCs w:val="24"/>
        </w:rPr>
      </w:pPr>
      <w:bookmarkStart w:id="16" w:name="page59"/>
      <w:bookmarkEnd w:id="16"/>
      <w:r w:rsidRPr="00905079">
        <w:rPr>
          <w:rFonts w:ascii="Times New Roman" w:hAnsi="Times New Roman" w:cs="Times New Roman"/>
          <w:b/>
          <w:bCs/>
          <w:sz w:val="24"/>
          <w:szCs w:val="24"/>
        </w:rPr>
        <w:t>Комплекс упражнений дыхательной гимнастики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4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Руки выпрямлены над головой, пальцы сплетены - вдох. На вдохе, сгибая и опуская руки мимо лица, груди, живота, наклоняться (ноги прямые) под прямым углом.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Медленно выпрямляясь - выдох. 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4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Руки в стороны. На вдохе захлестнуть себя руками, коснувшись пальцами лопаток, на выдохе развести руки.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раз</w:t>
      </w:r>
      <w:proofErr w:type="gramEnd"/>
      <w:r w:rsidRPr="00905079">
        <w:rPr>
          <w:rFonts w:ascii="Times New Roman" w:hAnsi="Times New Roman" w:cs="Times New Roman"/>
          <w:sz w:val="24"/>
          <w:szCs w:val="24"/>
        </w:rPr>
        <w:t>.)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5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Руки на поясе. На вдохе медленно и глубоко присесть, на выдохе медленно выпрямиться.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5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38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Задержать дыхание и на паузе медленно поднять прямые руки в стороны, соединить ладонями перед грудью, затем за спиной.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Опустив руки, выдох. 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5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На паузу - круговые движения руками вперед и назад (по одному движению в каждую сторону).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Выдох.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(Повторить 4-5 раз.)</w:t>
      </w:r>
      <w:proofErr w:type="gramEnd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6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280" w:hanging="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На паузе, поднимаясь на носках, поднять прямые руки через стороны вверх, вернуться в исходное положение.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16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Глубокий вдох. На паузе медленно присесть и встать.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Выдох. (Повторить 4-5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3187"/>
        <w:rPr>
          <w:rFonts w:ascii="Times New Roman" w:hAnsi="Times New Roman" w:cs="Times New Roman"/>
          <w:sz w:val="24"/>
          <w:szCs w:val="24"/>
        </w:rPr>
      </w:pPr>
      <w:bookmarkStart w:id="17" w:name="page61"/>
      <w:bookmarkEnd w:id="17"/>
      <w:proofErr w:type="gramStart"/>
      <w:r w:rsidRPr="00905079">
        <w:rPr>
          <w:rFonts w:ascii="Times New Roman" w:hAnsi="Times New Roman" w:cs="Times New Roman"/>
          <w:b/>
          <w:bCs/>
          <w:sz w:val="24"/>
          <w:szCs w:val="24"/>
        </w:rPr>
        <w:t>Упражнения для развития координации.</w:t>
      </w:r>
      <w:proofErr w:type="gramEnd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6"/>
        </w:numPr>
        <w:tabs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right="80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месте переносить тяжесть тела с одной ноги на другую; расслаблять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8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мышцы тазобедренных суставов. 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6"/>
        </w:numPr>
        <w:tabs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Стоя на пятках - поднимать носки, стоя на носках - поднимать пятки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.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6"/>
        </w:numPr>
        <w:tabs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длинными шагами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со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взмахами  прямых рук.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6"/>
        </w:numPr>
        <w:tabs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Ходьба по кругу диаметром 6-7 метров и змейкой (сначала 5-6 шагов по дуге влево, </w:t>
      </w:r>
      <w:proofErr w:type="gramEnd"/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потом столько же вправо.) 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6"/>
        </w:numPr>
        <w:tabs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месте имитация движения руками.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6"/>
        </w:numPr>
        <w:tabs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Стоя на месте, переносить тяжесть тела с одной ноги на другую, с упором руками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на гимнастическую лесенку. 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905079">
          <w:pgSz w:w="15840" w:h="12240" w:orient="landscape"/>
          <w:pgMar w:top="1365" w:right="1320" w:bottom="1440" w:left="1133" w:header="720" w:footer="720" w:gutter="0"/>
          <w:cols w:space="720" w:equalWidth="0">
            <w:col w:w="13387"/>
          </w:cols>
          <w:noEndnote/>
        </w:sect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80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bookmarkStart w:id="18" w:name="page63"/>
      <w:bookmarkEnd w:id="18"/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 xml:space="preserve">Упражнения для развития функции координации и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80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вестибулярного аппарата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Прыжком принять положение равновесия на одной ноге с наклоном туловища </w:t>
      </w: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вперед, в сторону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Прыжок вверх с поворотом на 180 градусов влево, вправо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Прыжок вверх с поворотом на 360 градусов.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Передвижение по наклонной скамейке вниз, вверх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полу, согнуть ноги в коленях, выпрямляя поднять высоко в "угол", руками взяться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за пятки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Стоя на одной ноге, прыжок с поворотом на 180 градусов влево, вправо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Повторить 8-10 раз.) </w:t>
      </w:r>
    </w:p>
    <w:p w:rsidR="00A65A5C" w:rsidRPr="00905079" w:rsidRDefault="00A65A5C" w:rsidP="00623224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Приземление на ту же ногу.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307"/>
        </w:tabs>
        <w:overflowPunct w:val="0"/>
        <w:autoSpaceDE w:val="0"/>
        <w:autoSpaceDN w:val="0"/>
        <w:adjustRightInd w:val="0"/>
        <w:spacing w:after="0" w:line="240" w:lineRule="auto"/>
        <w:ind w:left="307" w:hanging="30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Стоя на одной ноге, прыжок с поворотом на 360 градусов влево, вправо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.(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>Повторить 8-10 раз.)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Приземление на ту же ногу.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7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Тоже с поворотом на 180 - 360 градусов влево - вправо с закрытыми глазами. 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30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Специальные упражнения при миопии условно можно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30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разделить на несколько групп.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280" w:firstLine="30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</w:rPr>
        <w:t>I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. Упражнения для наружных мышц глаза: а) упражнения для прямых мышц глаза;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280" w:firstLine="30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б) упражнения для прямых и косых мышц глаза.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220" w:firstLine="24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</w:rPr>
        <w:t>II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. Упражнения для внутренней (цилиарной) мышцы: а) в домашних условиях;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220" w:firstLine="24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lastRenderedPageBreak/>
        <w:t>б) на эрографе; в) с линзами. Выполняют эти упражнения движением глазного яблока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220" w:firstLine="24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по всем возможным направлениям и путем перевода взгляда с ближней точки ясного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220" w:firstLine="24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видения на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дальнюю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и наоборот.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180" w:firstLine="30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</w:rPr>
        <w:t>III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. Самомассаж глаз выполняют путем зажмуривания, моргания, а также надавливанием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180" w:firstLine="302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тремя пальцами рук на верхнее веко, не вызывая боли, с разной частотой и силой.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3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Ниже в методической последовательности приводится перечень специальных упражнений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для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3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лечения больных с миопией. Интенсивность этих упражнений увеличивают постепенно: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3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 1-2-е занятие включают 2 упражнения, выполняя их 2 раза, начиная с 3-го занятия, те же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3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2 упражнения выполняют 3 раза, затем через каждые 3 занятия прибавляют по одному упражнению и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3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доводят их до 5-6, выполняя каждое упражнение по 3 раза. По этой методике рекомендуется 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firstLine="30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заниматься 1</w:t>
      </w:r>
      <w:r w:rsidRPr="00905079">
        <w:rPr>
          <w:rFonts w:ascii="Times New Roman" w:hAnsi="Times New Roman" w:cs="Times New Roman"/>
          <w:sz w:val="24"/>
          <w:szCs w:val="24"/>
          <w:vertAlign w:val="superscript"/>
          <w:lang w:val="ru-RU"/>
        </w:rPr>
        <w:t>1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/2-2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мес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>, в течение следующего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905079">
          <w:pgSz w:w="15840" w:h="12240" w:orient="landscape"/>
          <w:pgMar w:top="1418" w:right="1240" w:bottom="569" w:left="1133" w:header="720" w:footer="720" w:gutter="0"/>
          <w:cols w:space="720" w:equalWidth="0">
            <w:col w:w="13467"/>
          </w:cols>
          <w:noEndnote/>
        </w:sect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820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page65"/>
      <w:bookmarkEnd w:id="19"/>
      <w:r w:rsidRPr="00905079">
        <w:rPr>
          <w:rFonts w:ascii="Times New Roman" w:hAnsi="Times New Roman" w:cs="Times New Roman"/>
          <w:sz w:val="24"/>
          <w:szCs w:val="24"/>
          <w:lang w:val="ru-RU"/>
        </w:rPr>
        <w:lastRenderedPageBreak/>
        <w:t>месяца увеличивают число повторений каждого упражнения до 5-6 раз. Затем также постепенно</w:t>
      </w: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82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включают последующие упражнения.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452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Специальные упражнения для глаз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И.п. – стоя у гимнастической стенки</w:t>
      </w: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Посмотреть строго вверх, перевести взгляд вниз (6-8 раз). </w:t>
      </w: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Посмотреть вверх-вправо, затем по диагонали вниз – влево (6-8 раз). </w:t>
      </w: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Посмотреть вверх-влево, по диагонали вниз – вправо (6-8 раз). </w:t>
      </w: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Перевести взгляд в левый угол глаза, затем по горизонтали в правый (6-8 раз).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Вытянуть вперед руку по средней линии лица. Смотреть на конец пальца и медленно </w:t>
      </w:r>
    </w:p>
    <w:p w:rsidR="00A65A5C" w:rsidRPr="00905079" w:rsidRDefault="00A65A5C" w:rsidP="00623224">
      <w:pPr>
        <w:pStyle w:val="a7"/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приближать его, не сводя глаз до тех пор, пока палец начнет «двоиться» (6-8 раз).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Палец на переносице. Перевести взгляд обоих глаз на переносицу и обратно (10-11 раз). </w:t>
      </w:r>
    </w:p>
    <w:p w:rsidR="00A65A5C" w:rsidRPr="00905079" w:rsidRDefault="00A65A5C" w:rsidP="00623224">
      <w:pPr>
        <w:widowControl w:val="0"/>
        <w:numPr>
          <w:ilvl w:val="0"/>
          <w:numId w:val="28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Круговые движения глазами по часовой стрелке и обратно.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</w:rPr>
      </w:pPr>
      <w:proofErr w:type="gramStart"/>
      <w:r w:rsidRPr="00905079">
        <w:rPr>
          <w:rFonts w:ascii="Times New Roman" w:hAnsi="Times New Roman" w:cs="Times New Roman"/>
          <w:sz w:val="24"/>
          <w:szCs w:val="24"/>
        </w:rPr>
        <w:t>И.п. – сидя.</w:t>
      </w:r>
      <w:proofErr w:type="gramEnd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2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Быстро моргать в течение 15с.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Повторить 3-4 раза. </w:t>
      </w:r>
    </w:p>
    <w:p w:rsidR="00A65A5C" w:rsidRPr="00905079" w:rsidRDefault="00A65A5C" w:rsidP="00623224">
      <w:pPr>
        <w:widowControl w:val="0"/>
        <w:numPr>
          <w:ilvl w:val="0"/>
          <w:numId w:val="29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Крепко зажмурить глаза на 3-5с, затем открыть на 3-5с.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Повторить 8-10 раз.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 w:right="452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10.Закрыть глаза и массировать веки круговыми движениями пальца в течение 1 мин. И.п. – стоя.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11. Перевод взгляда с ближнего предмета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на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дальний и наоборот.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905079">
          <w:pgSz w:w="15840" w:h="12240" w:orient="landscape"/>
          <w:pgMar w:top="902" w:right="1380" w:bottom="1440" w:left="1133" w:header="720" w:footer="720" w:gutter="0"/>
          <w:cols w:space="720" w:equalWidth="0">
            <w:col w:w="13327"/>
          </w:cols>
          <w:noEndnote/>
        </w:sect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page67"/>
      <w:bookmarkEnd w:id="20"/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ind w:left="1807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b/>
          <w:bCs/>
          <w:sz w:val="24"/>
          <w:szCs w:val="24"/>
          <w:lang w:val="ru-RU"/>
        </w:rPr>
        <w:t>Упражнения для развития функции координации и вестибулярного аппарата</w:t>
      </w:r>
      <w:r w:rsidRPr="0090507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Прыжком принять положение равновесия на одной ноге с наклоном туловища вперед, в сторону.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Прыжок вверх с поворотом на 180 градусов влево, вправо.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Прыжок вверх с поворотом на 360 градусов.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Передвижение по наклонной скамейке вниз, вверх.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Сидя на полу, согнуть ноги в коленях, выпрямляя поднять высоко в "угол", руками взяться за пятки.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одной ноге, прыжок с поворотом на 180 градусов влево, вправо.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Приземление на ту же ногу.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307"/>
        </w:tabs>
        <w:overflowPunct w:val="0"/>
        <w:autoSpaceDE w:val="0"/>
        <w:autoSpaceDN w:val="0"/>
        <w:adjustRightInd w:val="0"/>
        <w:spacing w:after="0" w:line="240" w:lineRule="auto"/>
        <w:ind w:left="307" w:hanging="30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Стоя на одной ноге, прыжок с поворотом на 360 градусов влево, вправо.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8-10 раз.) Приземление на ту же ногу.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5A5C" w:rsidRPr="00905079" w:rsidRDefault="00A65A5C" w:rsidP="00623224">
      <w:pPr>
        <w:widowControl w:val="0"/>
        <w:numPr>
          <w:ilvl w:val="0"/>
          <w:numId w:val="30"/>
        </w:numPr>
        <w:tabs>
          <w:tab w:val="clear" w:pos="720"/>
          <w:tab w:val="num" w:pos="247"/>
        </w:tabs>
        <w:overflowPunct w:val="0"/>
        <w:autoSpaceDE w:val="0"/>
        <w:autoSpaceDN w:val="0"/>
        <w:adjustRightInd w:val="0"/>
        <w:spacing w:after="0" w:line="240" w:lineRule="auto"/>
        <w:ind w:left="247" w:hanging="247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Тоже с поворотом на 180 - 360 градусов влево - вправо с закрытыми глазами.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(Повторить 6-8 раз.) </w:t>
      </w:r>
    </w:p>
    <w:p w:rsidR="00A65A5C" w:rsidRPr="00905079" w:rsidRDefault="00A65A5C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A65A5C" w:rsidRPr="00905079">
          <w:pgSz w:w="11906" w:h="16838"/>
          <w:pgMar w:top="1130" w:right="1660" w:bottom="1440" w:left="1700" w:header="720" w:footer="720" w:gutter="0"/>
          <w:cols w:space="720" w:equalWidth="0">
            <w:col w:w="8540"/>
          </w:cols>
          <w:noEndnote/>
        </w:sectPr>
      </w:pPr>
    </w:p>
    <w:p w:rsidR="00152364" w:rsidRPr="00905079" w:rsidRDefault="00152364" w:rsidP="000A077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1" w:name="page47"/>
      <w:bookmarkEnd w:id="21"/>
      <w:proofErr w:type="gramStart"/>
      <w:r w:rsidRPr="0090507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литературы.</w:t>
      </w:r>
      <w:proofErr w:type="gramEnd"/>
    </w:p>
    <w:p w:rsidR="00152364" w:rsidRPr="00905079" w:rsidRDefault="00152364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Аветисов Э.С., Курпан Ю.И., Ливадо Е.И., Занятия физической культурой при близорукости.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М. Физкультура и спорт. 1983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Апарин В.Е., Платонова В. А., Попова Т.П., ЛФК в комплексном этапном лечении, реабилитации и профилактике заболеваний легких у детей.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М. Мед. 1983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Бабенкова Е.А., Как помочь детям стать здоровыми. Методическое пособие. М. Астрель, 2003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Евдокимова Т.А., Справочник по ЛФК, Спб. 2003 год. </w:t>
      </w: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Епифанов В.А., Справочник по ЛФК, М. Мед. 1987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Иванов С.М., ЛФК при заболеваниях в детском возрасте.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М. Мед. 1982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Кокосов А.Н., Стрельцова Э.В., ЛФК в реабилитации больных с заболеваниями легких Л. Мед. 1987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Криворучко Т.С Особенности физического развития детей подростков.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Кишинев 1976 г.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0A0773">
      <w:pPr>
        <w:widowControl w:val="0"/>
        <w:numPr>
          <w:ilvl w:val="0"/>
          <w:numId w:val="16"/>
        </w:numPr>
        <w:tabs>
          <w:tab w:val="clear" w:pos="720"/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Ловейко В.Д., ЛФК у детей при дефектах осанки, сколиозах и плоскостопии. </w:t>
      </w:r>
      <w:r w:rsidRPr="00905079">
        <w:rPr>
          <w:rFonts w:ascii="Times New Roman" w:hAnsi="Times New Roman" w:cs="Times New Roman"/>
          <w:sz w:val="24"/>
          <w:szCs w:val="24"/>
        </w:rPr>
        <w:t xml:space="preserve">М. Мед. 1982 год. 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10. Ловейко В.Д., Фонарев М. И. ЛФК при заболеваниях позвоночника у детей Л. Мед. 1988 год.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11. Милюкова И.В., Евдокимова Т.А., Лечебная физкультура, новейший справочник, М., 2003 год.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12. Никифорова О.А., Федоров А.М., Здоровьесберегающее сопровождение воспитательно-образовательного процесса. Кемерово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2003 год.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13. Потапчук А.А., Дидур М.Д., Осанка и физическое развитие детей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.С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>пб. Речь, 2001 год.</w:t>
      </w: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tabs>
          <w:tab w:val="num" w:pos="-142"/>
          <w:tab w:val="left" w:pos="284"/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14. Программа по физической культуре для учащихся 1-10 классов общеобразовательных</w:t>
      </w:r>
    </w:p>
    <w:p w:rsidR="00152364" w:rsidRPr="00905079" w:rsidRDefault="00152364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15. школ, отнесенных по состоянию здоровья к специальной мед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.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05079">
        <w:rPr>
          <w:rFonts w:ascii="Times New Roman" w:hAnsi="Times New Roman" w:cs="Times New Roman"/>
          <w:sz w:val="24"/>
          <w:szCs w:val="24"/>
          <w:lang w:val="ru-RU"/>
        </w:rPr>
        <w:t>г</w:t>
      </w:r>
      <w:proofErr w:type="gramEnd"/>
      <w:r w:rsidRPr="00905079">
        <w:rPr>
          <w:rFonts w:ascii="Times New Roman" w:hAnsi="Times New Roman" w:cs="Times New Roman"/>
          <w:sz w:val="24"/>
          <w:szCs w:val="24"/>
          <w:lang w:val="ru-RU"/>
        </w:rPr>
        <w:t>руппе. Журнал «Физкультура в школе» № 2-6, 1982 год.</w:t>
      </w:r>
    </w:p>
    <w:p w:rsidR="00152364" w:rsidRPr="00905079" w:rsidRDefault="00152364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16. Практикум по психофизиологической диагностике. М. Владос, 2000 год.</w:t>
      </w:r>
    </w:p>
    <w:p w:rsidR="00152364" w:rsidRPr="00905079" w:rsidRDefault="00152364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17. Страковская В.Л., Подвижные игры в терапии больных и ослабленных детей. М. 1977 год.</w:t>
      </w:r>
    </w:p>
    <w:p w:rsidR="00152364" w:rsidRPr="00905079" w:rsidRDefault="00152364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18. Форарев М.И., Справочник по детской ЛФК. Л.Мед. 1983 год. 19. Хрущев С. В., Врачебный контроль над физическим воспитанием</w:t>
      </w:r>
    </w:p>
    <w:p w:rsidR="00152364" w:rsidRPr="00905079" w:rsidRDefault="00152364" w:rsidP="0062322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152364" w:rsidRPr="00905079" w:rsidRDefault="00152364" w:rsidP="000A0773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школьников. М. 1977 год.</w:t>
      </w:r>
    </w:p>
    <w:p w:rsidR="00152364" w:rsidRPr="00905079" w:rsidRDefault="00152364" w:rsidP="006232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 w:cs="Times New Roman"/>
          <w:sz w:val="24"/>
          <w:szCs w:val="24"/>
          <w:lang w:val="ru-RU"/>
        </w:rPr>
        <w:sectPr w:rsidR="00152364" w:rsidRPr="00905079" w:rsidSect="000A0773">
          <w:pgSz w:w="11906" w:h="16838"/>
          <w:pgMar w:top="1130" w:right="840" w:bottom="1440" w:left="1276" w:header="720" w:footer="720" w:gutter="0"/>
          <w:cols w:space="720" w:equalWidth="0">
            <w:col w:w="9784"/>
          </w:cols>
          <w:noEndnote/>
        </w:sectPr>
      </w:pPr>
      <w:r w:rsidRPr="00905079">
        <w:rPr>
          <w:rFonts w:ascii="Times New Roman" w:hAnsi="Times New Roman" w:cs="Times New Roman"/>
          <w:sz w:val="24"/>
          <w:szCs w:val="24"/>
          <w:lang w:val="ru-RU"/>
        </w:rPr>
        <w:t>20. Щедрина А. Г. Онтогенез и теория здоровья. Новосибирск «На</w:t>
      </w:r>
      <w:r w:rsidR="000A0773">
        <w:rPr>
          <w:rFonts w:ascii="Times New Roman" w:hAnsi="Times New Roman" w:cs="Times New Roman"/>
          <w:sz w:val="24"/>
          <w:szCs w:val="24"/>
          <w:lang w:val="ru-RU"/>
        </w:rPr>
        <w:t>ука» Сибирское отделение.1989 год</w:t>
      </w:r>
    </w:p>
    <w:p w:rsidR="00565931" w:rsidRPr="00905079" w:rsidRDefault="00565931" w:rsidP="000A0773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page49"/>
      <w:bookmarkEnd w:id="22"/>
    </w:p>
    <w:sectPr w:rsidR="00565931" w:rsidRPr="00905079" w:rsidSect="00E46D1C">
      <w:pgSz w:w="12240" w:h="15840"/>
      <w:pgMar w:top="1440" w:right="12240" w:bottom="1440" w:left="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152" w:rsidRDefault="004B5152" w:rsidP="00152364">
      <w:pPr>
        <w:spacing w:after="0" w:line="240" w:lineRule="auto"/>
      </w:pPr>
      <w:r>
        <w:separator/>
      </w:r>
    </w:p>
  </w:endnote>
  <w:endnote w:type="continuationSeparator" w:id="0">
    <w:p w:rsidR="004B5152" w:rsidRDefault="004B5152" w:rsidP="0015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215"/>
      <w:docPartObj>
        <w:docPartGallery w:val="Page Numbers (Bottom of Page)"/>
        <w:docPartUnique/>
      </w:docPartObj>
    </w:sdtPr>
    <w:sdtContent>
      <w:p w:rsidR="00623224" w:rsidRDefault="00623224">
        <w:pPr>
          <w:pStyle w:val="a5"/>
          <w:jc w:val="center"/>
        </w:pPr>
        <w:fldSimple w:instr=" PAGE   \* MERGEFORMAT ">
          <w:r w:rsidR="000A0773">
            <w:rPr>
              <w:noProof/>
            </w:rPr>
            <w:t>2</w:t>
          </w:r>
        </w:fldSimple>
      </w:p>
    </w:sdtContent>
  </w:sdt>
  <w:p w:rsidR="00623224" w:rsidRDefault="0062322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152" w:rsidRDefault="004B5152" w:rsidP="00152364">
      <w:pPr>
        <w:spacing w:after="0" w:line="240" w:lineRule="auto"/>
      </w:pPr>
      <w:r>
        <w:separator/>
      </w:r>
    </w:p>
  </w:footnote>
  <w:footnote w:type="continuationSeparator" w:id="0">
    <w:p w:rsidR="004B5152" w:rsidRDefault="004B5152" w:rsidP="001523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124"/>
    <w:multiLevelType w:val="hybridMultilevel"/>
    <w:tmpl w:val="0000305E"/>
    <w:lvl w:ilvl="0" w:tplc="0000440D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1EB"/>
    <w:multiLevelType w:val="hybridMultilevel"/>
    <w:tmpl w:val="00000BB3"/>
    <w:lvl w:ilvl="0" w:tplc="0000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74D"/>
    <w:multiLevelType w:val="hybridMultilevel"/>
    <w:tmpl w:val="00004DC8"/>
    <w:lvl w:ilvl="0" w:tplc="0000644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BDB"/>
    <w:multiLevelType w:val="hybridMultilevel"/>
    <w:tmpl w:val="000056AE"/>
    <w:lvl w:ilvl="0" w:tplc="00000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2DB"/>
    <w:multiLevelType w:val="hybridMultilevel"/>
    <w:tmpl w:val="0000153C"/>
    <w:lvl w:ilvl="0" w:tplc="00007E8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53C"/>
    <w:multiLevelType w:val="hybridMultilevel"/>
    <w:tmpl w:val="00007E87"/>
    <w:lvl w:ilvl="0" w:tplc="000039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1547"/>
    <w:multiLevelType w:val="hybridMultilevel"/>
    <w:tmpl w:val="000054DE"/>
    <w:lvl w:ilvl="0" w:tplc="000039B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1AD4"/>
    <w:multiLevelType w:val="hybridMultilevel"/>
    <w:tmpl w:val="000063CB"/>
    <w:lvl w:ilvl="0" w:tplc="00006BF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26A6"/>
    <w:multiLevelType w:val="hybridMultilevel"/>
    <w:tmpl w:val="0000701F"/>
    <w:lvl w:ilvl="0" w:tplc="00005D0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2CD6"/>
    <w:multiLevelType w:val="hybridMultilevel"/>
    <w:tmpl w:val="000072AE"/>
    <w:lvl w:ilvl="0" w:tplc="000069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2D12"/>
    <w:multiLevelType w:val="hybridMultilevel"/>
    <w:tmpl w:val="0000074D"/>
    <w:lvl w:ilvl="0" w:tplc="00004D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323B"/>
    <w:multiLevelType w:val="hybridMultilevel"/>
    <w:tmpl w:val="00002213"/>
    <w:lvl w:ilvl="0" w:tplc="0000260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390C"/>
    <w:multiLevelType w:val="hybridMultilevel"/>
    <w:tmpl w:val="00000F3E"/>
    <w:lvl w:ilvl="0" w:tplc="00000099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3B25"/>
    <w:multiLevelType w:val="hybridMultilevel"/>
    <w:tmpl w:val="00001E1F"/>
    <w:lvl w:ilvl="0" w:tplc="00006E5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1AD4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491C"/>
    <w:multiLevelType w:val="hybridMultilevel"/>
    <w:tmpl w:val="00004D06"/>
    <w:lvl w:ilvl="0" w:tplc="00004DB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4D06"/>
    <w:multiLevelType w:val="hybridMultilevel"/>
    <w:tmpl w:val="00004DB7"/>
    <w:lvl w:ilvl="0" w:tplc="00001547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5F90"/>
    <w:multiLevelType w:val="hybridMultilevel"/>
    <w:tmpl w:val="00001649"/>
    <w:lvl w:ilvl="0" w:tplc="00006DF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00006443"/>
    <w:multiLevelType w:val="hybridMultilevel"/>
    <w:tmpl w:val="000066BB"/>
    <w:lvl w:ilvl="0" w:tplc="0000428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>
    <w:nsid w:val="000066BB"/>
    <w:multiLevelType w:val="hybridMultilevel"/>
    <w:tmpl w:val="0000428B"/>
    <w:lvl w:ilvl="0" w:tplc="000026A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00006784"/>
    <w:multiLevelType w:val="hybridMultilevel"/>
    <w:tmpl w:val="00004AE1"/>
    <w:lvl w:ilvl="0" w:tplc="00003D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00006B89"/>
    <w:multiLevelType w:val="hybridMultilevel"/>
    <w:tmpl w:val="0000030A"/>
    <w:lvl w:ilvl="0" w:tplc="0000301C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0000701F"/>
    <w:multiLevelType w:val="hybridMultilevel"/>
    <w:tmpl w:val="00005D03"/>
    <w:lvl w:ilvl="0" w:tplc="00007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0000767D"/>
    <w:multiLevelType w:val="hybridMultilevel"/>
    <w:tmpl w:val="00004509"/>
    <w:lvl w:ilvl="0" w:tplc="0000123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00007A5A"/>
    <w:multiLevelType w:val="hybridMultilevel"/>
    <w:tmpl w:val="0000767D"/>
    <w:lvl w:ilvl="0" w:tplc="00004509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1238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00007F96"/>
    <w:multiLevelType w:val="hybridMultilevel"/>
    <w:tmpl w:val="00007FF5"/>
    <w:lvl w:ilvl="0" w:tplc="00004E4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24"/>
  </w:num>
  <w:num w:numId="3">
    <w:abstractNumId w:val="11"/>
  </w:num>
  <w:num w:numId="4">
    <w:abstractNumId w:val="21"/>
  </w:num>
  <w:num w:numId="5">
    <w:abstractNumId w:val="20"/>
  </w:num>
  <w:num w:numId="6">
    <w:abstractNumId w:val="2"/>
  </w:num>
  <w:num w:numId="7">
    <w:abstractNumId w:val="6"/>
  </w:num>
  <w:num w:numId="8">
    <w:abstractNumId w:val="15"/>
  </w:num>
  <w:num w:numId="9">
    <w:abstractNumId w:val="1"/>
  </w:num>
  <w:num w:numId="10">
    <w:abstractNumId w:val="17"/>
  </w:num>
  <w:num w:numId="11">
    <w:abstractNumId w:val="8"/>
  </w:num>
  <w:num w:numId="12">
    <w:abstractNumId w:val="12"/>
  </w:num>
  <w:num w:numId="13">
    <w:abstractNumId w:val="22"/>
  </w:num>
  <w:num w:numId="14">
    <w:abstractNumId w:val="10"/>
  </w:num>
  <w:num w:numId="15">
    <w:abstractNumId w:val="28"/>
  </w:num>
  <w:num w:numId="16">
    <w:abstractNumId w:val="16"/>
  </w:num>
  <w:num w:numId="17">
    <w:abstractNumId w:val="7"/>
  </w:num>
  <w:num w:numId="18">
    <w:abstractNumId w:val="5"/>
  </w:num>
  <w:num w:numId="19">
    <w:abstractNumId w:val="13"/>
  </w:num>
  <w:num w:numId="20">
    <w:abstractNumId w:val="18"/>
  </w:num>
  <w:num w:numId="21">
    <w:abstractNumId w:val="19"/>
  </w:num>
  <w:num w:numId="22">
    <w:abstractNumId w:val="3"/>
  </w:num>
  <w:num w:numId="23">
    <w:abstractNumId w:val="23"/>
  </w:num>
  <w:num w:numId="24">
    <w:abstractNumId w:val="26"/>
  </w:num>
  <w:num w:numId="25">
    <w:abstractNumId w:val="27"/>
  </w:num>
  <w:num w:numId="26">
    <w:abstractNumId w:val="9"/>
  </w:num>
  <w:num w:numId="27">
    <w:abstractNumId w:val="29"/>
  </w:num>
  <w:num w:numId="28">
    <w:abstractNumId w:val="14"/>
  </w:num>
  <w:num w:numId="29">
    <w:abstractNumId w:val="25"/>
  </w:num>
  <w:num w:numId="3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364"/>
    <w:rsid w:val="00090C3F"/>
    <w:rsid w:val="000A0773"/>
    <w:rsid w:val="000A56FB"/>
    <w:rsid w:val="000B709A"/>
    <w:rsid w:val="000E7CF2"/>
    <w:rsid w:val="00143C37"/>
    <w:rsid w:val="00152364"/>
    <w:rsid w:val="001C2BF0"/>
    <w:rsid w:val="001D0133"/>
    <w:rsid w:val="001E5019"/>
    <w:rsid w:val="002A49A3"/>
    <w:rsid w:val="003166D2"/>
    <w:rsid w:val="00435462"/>
    <w:rsid w:val="004B5152"/>
    <w:rsid w:val="004F7E6B"/>
    <w:rsid w:val="00565931"/>
    <w:rsid w:val="00602CFC"/>
    <w:rsid w:val="00623224"/>
    <w:rsid w:val="006E6A31"/>
    <w:rsid w:val="00905079"/>
    <w:rsid w:val="009E35C4"/>
    <w:rsid w:val="009F2E5E"/>
    <w:rsid w:val="00A65A5C"/>
    <w:rsid w:val="00A65CDD"/>
    <w:rsid w:val="00AC4547"/>
    <w:rsid w:val="00AC6081"/>
    <w:rsid w:val="00B071FD"/>
    <w:rsid w:val="00D30A50"/>
    <w:rsid w:val="00E12449"/>
    <w:rsid w:val="00E46D1C"/>
    <w:rsid w:val="00F82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4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2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2364"/>
    <w:rPr>
      <w:rFonts w:eastAsiaTheme="minorEastAsia"/>
      <w:lang w:val="en-US"/>
    </w:rPr>
  </w:style>
  <w:style w:type="paragraph" w:styleId="a5">
    <w:name w:val="footer"/>
    <w:basedOn w:val="a"/>
    <w:link w:val="a6"/>
    <w:uiPriority w:val="99"/>
    <w:unhideWhenUsed/>
    <w:rsid w:val="001523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2364"/>
    <w:rPr>
      <w:rFonts w:eastAsiaTheme="minorEastAsia"/>
      <w:lang w:val="en-US"/>
    </w:rPr>
  </w:style>
  <w:style w:type="paragraph" w:styleId="a7">
    <w:name w:val="List Paragraph"/>
    <w:basedOn w:val="a"/>
    <w:uiPriority w:val="34"/>
    <w:qFormat/>
    <w:rsid w:val="00A65A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5949</Words>
  <Characters>33913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2016-10-02T11:55:00Z</dcterms:created>
  <dcterms:modified xsi:type="dcterms:W3CDTF">2016-10-10T08:27:00Z</dcterms:modified>
</cp:coreProperties>
</file>